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FF99A" w14:textId="1D2E2CE3" w:rsidR="0034149F" w:rsidRPr="00992958" w:rsidRDefault="00BE40F5" w:rsidP="00BE40F5">
      <w:pPr>
        <w:spacing w:after="0" w:line="240" w:lineRule="auto"/>
        <w:ind w:left="-993" w:righ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F7CCBD9" wp14:editId="3AB6C129">
            <wp:extent cx="6667220" cy="9953625"/>
            <wp:effectExtent l="0" t="0" r="635" b="0"/>
            <wp:docPr id="1" name="Рисунок 1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7945" cy="9969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752F9" w14:textId="77777777" w:rsidR="0034149F" w:rsidRPr="00992958" w:rsidRDefault="0034149F" w:rsidP="00022B48">
      <w:pPr>
        <w:spacing w:after="0" w:line="240" w:lineRule="auto"/>
        <w:jc w:val="both"/>
        <w:rPr>
          <w:b/>
        </w:rPr>
      </w:pPr>
    </w:p>
    <w:p w14:paraId="237705FB" w14:textId="77777777" w:rsidR="005E4F7D" w:rsidRDefault="005E4F7D" w:rsidP="00022B4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2D3AC3" w14:textId="77777777"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3416BD" w14:textId="77777777"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5950EF" w14:textId="77777777" w:rsidR="00E914CB" w:rsidRPr="002C46A0" w:rsidRDefault="00E914CB" w:rsidP="0034149F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  <w:t xml:space="preserve">На основании Положения о порядке подготовки и организации проведения самообследования МАДОУ «Детский сад № 165 комбинированного вида», во исполнение приказа по детскому саду </w:t>
      </w:r>
      <w:r w:rsidR="001D3D6C" w:rsidRPr="00525A65">
        <w:rPr>
          <w:rFonts w:ascii="Times New Roman" w:hAnsi="Times New Roman" w:cs="Times New Roman"/>
          <w:sz w:val="24"/>
          <w:szCs w:val="24"/>
        </w:rPr>
        <w:t xml:space="preserve">от </w:t>
      </w:r>
      <w:r w:rsidR="0034149F" w:rsidRPr="00525A65">
        <w:rPr>
          <w:rFonts w:ascii="Times New Roman" w:hAnsi="Times New Roman" w:cs="Times New Roman"/>
          <w:sz w:val="24"/>
          <w:szCs w:val="24"/>
        </w:rPr>
        <w:t xml:space="preserve">  </w:t>
      </w:r>
      <w:r w:rsidR="00E77B6A" w:rsidRPr="00525A65">
        <w:rPr>
          <w:rFonts w:ascii="Times New Roman" w:hAnsi="Times New Roman" w:cs="Times New Roman"/>
          <w:sz w:val="24"/>
          <w:szCs w:val="24"/>
        </w:rPr>
        <w:t>21.01.2020г. №3</w:t>
      </w:r>
      <w:r w:rsidR="007F6E21" w:rsidRPr="00525A65">
        <w:rPr>
          <w:rFonts w:ascii="Times New Roman" w:hAnsi="Times New Roman" w:cs="Times New Roman"/>
          <w:sz w:val="24"/>
          <w:szCs w:val="24"/>
        </w:rPr>
        <w:t>-О/1</w:t>
      </w:r>
      <w:r w:rsidRPr="00525A65">
        <w:rPr>
          <w:rFonts w:ascii="Times New Roman" w:hAnsi="Times New Roman" w:cs="Times New Roman"/>
          <w:b/>
          <w:sz w:val="24"/>
          <w:szCs w:val="24"/>
        </w:rPr>
        <w:t>,</w:t>
      </w:r>
      <w:r w:rsidRPr="00371305">
        <w:rPr>
          <w:rFonts w:ascii="Times New Roman" w:hAnsi="Times New Roman" w:cs="Times New Roman"/>
          <w:sz w:val="24"/>
          <w:szCs w:val="24"/>
        </w:rPr>
        <w:t xml:space="preserve"> комиссией в составе</w:t>
      </w:r>
      <w:r w:rsidR="0034149F">
        <w:rPr>
          <w:rFonts w:ascii="Times New Roman" w:hAnsi="Times New Roman" w:cs="Times New Roman"/>
          <w:sz w:val="24"/>
          <w:szCs w:val="24"/>
        </w:rPr>
        <w:t>:</w:t>
      </w:r>
      <w:r w:rsidRPr="00371305">
        <w:rPr>
          <w:rFonts w:ascii="Times New Roman" w:hAnsi="Times New Roman" w:cs="Times New Roman"/>
          <w:sz w:val="24"/>
          <w:szCs w:val="24"/>
        </w:rPr>
        <w:t xml:space="preserve"> </w:t>
      </w:r>
      <w:r w:rsidR="0034149F">
        <w:rPr>
          <w:rFonts w:ascii="Times New Roman" w:hAnsi="Times New Roman"/>
          <w:sz w:val="24"/>
          <w:szCs w:val="24"/>
        </w:rPr>
        <w:t xml:space="preserve">председатель Белова С.А., заведующий МАДОУ, заместитель председателя Беккер Ю.Ю., старший воспитатель, члены комиссии: завхоз </w:t>
      </w:r>
      <w:proofErr w:type="spellStart"/>
      <w:r w:rsidR="0034149F">
        <w:rPr>
          <w:rFonts w:ascii="Times New Roman" w:hAnsi="Times New Roman"/>
          <w:sz w:val="24"/>
          <w:szCs w:val="24"/>
        </w:rPr>
        <w:t>Матысакова</w:t>
      </w:r>
      <w:proofErr w:type="spellEnd"/>
      <w:r w:rsidR="0034149F">
        <w:rPr>
          <w:rFonts w:ascii="Times New Roman" w:hAnsi="Times New Roman"/>
          <w:sz w:val="24"/>
          <w:szCs w:val="24"/>
        </w:rPr>
        <w:t xml:space="preserve"> Р.Г., старшая медсестра </w:t>
      </w:r>
      <w:proofErr w:type="spellStart"/>
      <w:r w:rsidR="0034149F">
        <w:rPr>
          <w:rFonts w:ascii="Times New Roman" w:hAnsi="Times New Roman"/>
          <w:sz w:val="24"/>
          <w:szCs w:val="24"/>
        </w:rPr>
        <w:t>Султангареева</w:t>
      </w:r>
      <w:proofErr w:type="spellEnd"/>
      <w:r w:rsidR="0034149F">
        <w:rPr>
          <w:rFonts w:ascii="Times New Roman" w:hAnsi="Times New Roman"/>
          <w:sz w:val="24"/>
          <w:szCs w:val="24"/>
        </w:rPr>
        <w:t xml:space="preserve"> Р.Х. </w:t>
      </w:r>
      <w:r w:rsidRPr="00E52B7E">
        <w:rPr>
          <w:rFonts w:ascii="Times New Roman" w:hAnsi="Times New Roman" w:cs="Times New Roman"/>
          <w:sz w:val="24"/>
          <w:szCs w:val="24"/>
        </w:rPr>
        <w:t xml:space="preserve">в период </w:t>
      </w:r>
      <w:r w:rsidR="007F6E21" w:rsidRPr="00E52B7E">
        <w:rPr>
          <w:rFonts w:ascii="Times New Roman" w:hAnsi="Times New Roman" w:cs="Times New Roman"/>
          <w:sz w:val="24"/>
          <w:szCs w:val="24"/>
        </w:rPr>
        <w:t xml:space="preserve">с </w:t>
      </w:r>
      <w:r w:rsidR="00E52B7E" w:rsidRPr="00E52B7E">
        <w:rPr>
          <w:rFonts w:ascii="Times New Roman" w:hAnsi="Times New Roman" w:cs="Times New Roman"/>
          <w:sz w:val="24"/>
          <w:szCs w:val="24"/>
        </w:rPr>
        <w:t>10</w:t>
      </w:r>
      <w:r w:rsidRPr="00E52B7E">
        <w:rPr>
          <w:rFonts w:ascii="Times New Roman" w:hAnsi="Times New Roman" w:cs="Times New Roman"/>
          <w:sz w:val="24"/>
          <w:szCs w:val="24"/>
        </w:rPr>
        <w:t xml:space="preserve"> по </w:t>
      </w:r>
      <w:r w:rsidR="0034149F" w:rsidRPr="00E52B7E">
        <w:rPr>
          <w:rFonts w:ascii="Times New Roman" w:hAnsi="Times New Roman" w:cs="Times New Roman"/>
          <w:sz w:val="24"/>
          <w:szCs w:val="24"/>
        </w:rPr>
        <w:t>2</w:t>
      </w:r>
      <w:r w:rsidR="00E52B7E" w:rsidRPr="00E52B7E">
        <w:rPr>
          <w:rFonts w:ascii="Times New Roman" w:hAnsi="Times New Roman" w:cs="Times New Roman"/>
          <w:sz w:val="24"/>
          <w:szCs w:val="24"/>
        </w:rPr>
        <w:t>8</w:t>
      </w:r>
      <w:r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E52B7E" w:rsidRPr="00E52B7E">
        <w:rPr>
          <w:rFonts w:ascii="Times New Roman" w:hAnsi="Times New Roman" w:cs="Times New Roman"/>
          <w:sz w:val="24"/>
          <w:szCs w:val="24"/>
        </w:rPr>
        <w:t>февраля 2020</w:t>
      </w:r>
      <w:r w:rsidR="0034149F"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E52B7E">
        <w:rPr>
          <w:rFonts w:ascii="Times New Roman" w:hAnsi="Times New Roman" w:cs="Times New Roman"/>
          <w:sz w:val="24"/>
          <w:szCs w:val="24"/>
        </w:rPr>
        <w:t>г.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34149F">
        <w:rPr>
          <w:rFonts w:ascii="Times New Roman" w:hAnsi="Times New Roman" w:cs="Times New Roman"/>
          <w:sz w:val="24"/>
          <w:szCs w:val="24"/>
        </w:rPr>
        <w:t>проведено самообследование деятельности МАДОУ «Детский сад №165</w:t>
      </w:r>
      <w:r w:rsidR="00004D9A" w:rsidRPr="0034149F">
        <w:rPr>
          <w:rFonts w:ascii="Times New Roman" w:hAnsi="Times New Roman" w:cs="Times New Roman"/>
          <w:sz w:val="24"/>
          <w:szCs w:val="24"/>
        </w:rPr>
        <w:t xml:space="preserve"> комбинированного вида»  за</w:t>
      </w:r>
      <w:r w:rsidR="0034149F" w:rsidRPr="0034149F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4149F">
        <w:rPr>
          <w:rFonts w:ascii="Times New Roman" w:hAnsi="Times New Roman" w:cs="Times New Roman"/>
          <w:sz w:val="24"/>
          <w:szCs w:val="24"/>
        </w:rPr>
        <w:t>201</w:t>
      </w:r>
      <w:r w:rsidR="00FA5A92" w:rsidRPr="0034149F">
        <w:rPr>
          <w:rFonts w:ascii="Times New Roman" w:hAnsi="Times New Roman" w:cs="Times New Roman"/>
          <w:sz w:val="24"/>
          <w:szCs w:val="24"/>
        </w:rPr>
        <w:t xml:space="preserve">9 </w:t>
      </w:r>
      <w:r w:rsidRPr="0034149F">
        <w:rPr>
          <w:rFonts w:ascii="Times New Roman" w:hAnsi="Times New Roman" w:cs="Times New Roman"/>
          <w:sz w:val="24"/>
          <w:szCs w:val="24"/>
        </w:rPr>
        <w:t>год.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</w:t>
      </w:r>
    </w:p>
    <w:p w14:paraId="5C82DFD4" w14:textId="77777777"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Информационная справка</w:t>
      </w:r>
    </w:p>
    <w:p w14:paraId="23D19D5C" w14:textId="77777777"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Наименование учреждения: Муниципальное автономное дошкольное образовател</w:t>
      </w:r>
      <w:r w:rsidR="00FA5A92" w:rsidRPr="00371305">
        <w:rPr>
          <w:rFonts w:ascii="Times New Roman" w:hAnsi="Times New Roman" w:cs="Times New Roman"/>
          <w:sz w:val="24"/>
          <w:szCs w:val="24"/>
        </w:rPr>
        <w:t>ьное учреждение «Детский  сад №</w:t>
      </w:r>
      <w:r w:rsidRPr="00371305">
        <w:rPr>
          <w:rFonts w:ascii="Times New Roman" w:hAnsi="Times New Roman" w:cs="Times New Roman"/>
          <w:sz w:val="24"/>
          <w:szCs w:val="24"/>
        </w:rPr>
        <w:t>165 комбинированного вида» Ново - Савиновского района г. Казани  РТ  расположено по адресу:</w:t>
      </w:r>
    </w:p>
    <w:p w14:paraId="3B8EA7FE" w14:textId="77777777"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Юридический и фактический адрес: 420044, Республика </w:t>
      </w:r>
      <w:proofErr w:type="gramStart"/>
      <w:r w:rsidRPr="00371305">
        <w:rPr>
          <w:rFonts w:ascii="Times New Roman" w:hAnsi="Times New Roman" w:cs="Times New Roman"/>
          <w:sz w:val="24"/>
          <w:szCs w:val="24"/>
        </w:rPr>
        <w:t>Татарстан ,</w:t>
      </w:r>
      <w:proofErr w:type="gramEnd"/>
      <w:r w:rsidRPr="00371305">
        <w:rPr>
          <w:rFonts w:ascii="Times New Roman" w:hAnsi="Times New Roman" w:cs="Times New Roman"/>
          <w:sz w:val="24"/>
          <w:szCs w:val="24"/>
        </w:rPr>
        <w:t>г.Казань, ул. Коллективная, дом 25А.</w:t>
      </w:r>
    </w:p>
    <w:p w14:paraId="6ACF7F62" w14:textId="77777777"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bCs/>
          <w:sz w:val="24"/>
          <w:szCs w:val="24"/>
        </w:rPr>
        <w:t>Руководитель образовательного учреждения: з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t>аведующий Белова Светлана Александровна</w:t>
      </w:r>
    </w:p>
    <w:p w14:paraId="3556B0B6" w14:textId="77777777" w:rsidR="00E914CB" w:rsidRPr="002C46A0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Заместители: 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1</w:t>
      </w:r>
      <w:r w:rsidR="001D3D6C"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740334">
        <w:rPr>
          <w:rFonts w:ascii="Times New Roman" w:hAnsi="Times New Roman"/>
          <w:sz w:val="24"/>
          <w:szCs w:val="24"/>
        </w:rPr>
        <w:t>Беккер Ю.Ю., старший воспитатель.</w:t>
      </w:r>
    </w:p>
    <w:p w14:paraId="59C6155A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2) завхоз – </w:t>
      </w:r>
      <w:proofErr w:type="spellStart"/>
      <w:r w:rsidRPr="00371305">
        <w:rPr>
          <w:rFonts w:ascii="Times New Roman" w:hAnsi="Times New Roman" w:cs="Times New Roman"/>
          <w:color w:val="000000"/>
          <w:sz w:val="24"/>
          <w:szCs w:val="24"/>
        </w:rPr>
        <w:t>Матысакова</w:t>
      </w:r>
      <w:proofErr w:type="spellEnd"/>
      <w:r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 Рамзия </w:t>
      </w:r>
      <w:proofErr w:type="spellStart"/>
      <w:r w:rsidRPr="00371305">
        <w:rPr>
          <w:rFonts w:ascii="Times New Roman" w:hAnsi="Times New Roman" w:cs="Times New Roman"/>
          <w:color w:val="000000"/>
          <w:sz w:val="24"/>
          <w:szCs w:val="24"/>
        </w:rPr>
        <w:t>Гатауловна</w:t>
      </w:r>
      <w:proofErr w:type="spellEnd"/>
    </w:p>
    <w:p w14:paraId="1F2DF25E" w14:textId="77777777"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Телефон: (843)564-43-52; факс- 564-43-52,</w:t>
      </w:r>
    </w:p>
    <w:p w14:paraId="40B7BD5D" w14:textId="77777777"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371305">
        <w:rPr>
          <w:rFonts w:ascii="Times New Roman" w:hAnsi="Times New Roman" w:cs="Times New Roman"/>
          <w:sz w:val="24"/>
          <w:szCs w:val="24"/>
          <w:lang w:val="de-DE"/>
        </w:rPr>
        <w:t>e-mail</w:t>
      </w:r>
      <w:proofErr w:type="spellEnd"/>
      <w:r w:rsidRPr="00371305">
        <w:rPr>
          <w:rFonts w:ascii="Times New Roman" w:hAnsi="Times New Roman" w:cs="Times New Roman"/>
          <w:sz w:val="24"/>
          <w:szCs w:val="24"/>
          <w:lang w:val="de-DE"/>
        </w:rPr>
        <w:t xml:space="preserve">: </w:t>
      </w:r>
      <w:hyperlink r:id="rId9" w:history="1">
        <w:r w:rsidRPr="00371305">
          <w:rPr>
            <w:rStyle w:val="a3"/>
            <w:sz w:val="24"/>
            <w:szCs w:val="24"/>
            <w:lang w:val="en-US"/>
          </w:rPr>
          <w:t>lanaermak</w:t>
        </w:r>
        <w:r w:rsidRPr="00371305">
          <w:rPr>
            <w:rStyle w:val="a3"/>
            <w:sz w:val="24"/>
            <w:szCs w:val="24"/>
          </w:rPr>
          <w:t>@</w:t>
        </w:r>
        <w:r w:rsidRPr="00371305">
          <w:rPr>
            <w:rStyle w:val="a3"/>
            <w:sz w:val="24"/>
            <w:szCs w:val="24"/>
            <w:lang w:val="en-US"/>
          </w:rPr>
          <w:t>mail</w:t>
        </w:r>
        <w:r w:rsidRPr="00371305">
          <w:rPr>
            <w:rStyle w:val="a3"/>
            <w:sz w:val="24"/>
            <w:szCs w:val="24"/>
          </w:rPr>
          <w:t>.</w:t>
        </w:r>
        <w:r w:rsidRPr="00371305">
          <w:rPr>
            <w:rStyle w:val="a3"/>
            <w:sz w:val="24"/>
            <w:szCs w:val="24"/>
            <w:lang w:val="en-US"/>
          </w:rPr>
          <w:t>ru</w:t>
        </w:r>
      </w:hyperlink>
    </w:p>
    <w:p w14:paraId="63E881FC" w14:textId="77777777"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Учредитель </w:t>
      </w:r>
      <w:proofErr w:type="gramStart"/>
      <w:r w:rsidRPr="00371305">
        <w:rPr>
          <w:rFonts w:ascii="Times New Roman" w:hAnsi="Times New Roman" w:cs="Times New Roman"/>
          <w:sz w:val="24"/>
          <w:szCs w:val="24"/>
        </w:rPr>
        <w:t>Учреждения:  Исполнительный</w:t>
      </w:r>
      <w:proofErr w:type="gramEnd"/>
      <w:r w:rsidRPr="00371305">
        <w:rPr>
          <w:rFonts w:ascii="Times New Roman" w:hAnsi="Times New Roman" w:cs="Times New Roman"/>
          <w:sz w:val="24"/>
          <w:szCs w:val="24"/>
        </w:rPr>
        <w:t xml:space="preserve"> комитет г.Казань в лице  Управление образования г.Казани и КЗИО.</w:t>
      </w:r>
    </w:p>
    <w:p w14:paraId="69CF7B48" w14:textId="77777777"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Организационно-правовая форма учреждения: муниципальное автономное  учреждение.</w:t>
      </w:r>
    </w:p>
    <w:p w14:paraId="57B97815" w14:textId="77777777" w:rsidR="00E914CB" w:rsidRPr="00371305" w:rsidRDefault="00E914CB" w:rsidP="00740334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Сайт учреждения: https://edu.tatar.ru/nsav/page85900.htm/page85902.htm </w:t>
      </w:r>
    </w:p>
    <w:p w14:paraId="0140B24C" w14:textId="77777777" w:rsidR="00E914CB" w:rsidRPr="00371305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Общая характеристика</w:t>
      </w:r>
    </w:p>
    <w:p w14:paraId="2A04B9F8" w14:textId="77777777"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Учредителем Учреждения является Управление образования исполнительного комитета    муниципального образования г. Казани.</w:t>
      </w:r>
    </w:p>
    <w:p w14:paraId="125F26F4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Детский сад функционирует с 1960 года, расположен в  двух  2-х этажных зданиях типового проекта, во дворе жилого массива, вдали от промышленных предприятий. В непосредственной близости к  ДОУ находятся две общеобразовательные школы</w:t>
      </w:r>
      <w:r w:rsidR="00FA5A92" w:rsidRPr="00371305">
        <w:rPr>
          <w:rFonts w:ascii="Times New Roman" w:hAnsi="Times New Roman"/>
          <w:sz w:val="24"/>
          <w:szCs w:val="24"/>
        </w:rPr>
        <w:t xml:space="preserve"> (№ 71, 91),  детские сады № 203</w:t>
      </w:r>
      <w:r w:rsidRPr="00371305">
        <w:rPr>
          <w:rFonts w:ascii="Times New Roman" w:hAnsi="Times New Roman"/>
          <w:sz w:val="24"/>
          <w:szCs w:val="24"/>
        </w:rPr>
        <w:t>,310.</w:t>
      </w:r>
    </w:p>
    <w:p w14:paraId="67662509" w14:textId="77777777" w:rsidR="00E52B7E" w:rsidRPr="002C46A0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Проектная мощность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="00E52B7E">
        <w:rPr>
          <w:rFonts w:ascii="Times New Roman" w:hAnsi="Times New Roman"/>
          <w:sz w:val="24"/>
          <w:szCs w:val="24"/>
        </w:rPr>
        <w:t xml:space="preserve">- </w:t>
      </w:r>
      <w:r w:rsidR="009B050D" w:rsidRPr="009B050D">
        <w:rPr>
          <w:rFonts w:ascii="Times New Roman" w:hAnsi="Times New Roman"/>
          <w:sz w:val="24"/>
          <w:szCs w:val="24"/>
        </w:rPr>
        <w:t>165</w:t>
      </w:r>
      <w:r w:rsidRPr="009B050D">
        <w:rPr>
          <w:rFonts w:ascii="Times New Roman" w:hAnsi="Times New Roman"/>
          <w:sz w:val="24"/>
          <w:szCs w:val="24"/>
        </w:rPr>
        <w:t xml:space="preserve"> мест.</w:t>
      </w:r>
    </w:p>
    <w:p w14:paraId="54A7A9EA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Площадь здания –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1686,5 м</w:t>
      </w:r>
      <w:r w:rsidRPr="0037130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371305">
        <w:rPr>
          <w:rFonts w:ascii="Times New Roman" w:hAnsi="Times New Roman"/>
          <w:sz w:val="24"/>
          <w:szCs w:val="24"/>
        </w:rPr>
        <w:t xml:space="preserve"> Общая площадь территории </w:t>
      </w:r>
      <w:proofErr w:type="gramStart"/>
      <w:r w:rsidRPr="00371305">
        <w:rPr>
          <w:rFonts w:ascii="Times New Roman" w:hAnsi="Times New Roman"/>
          <w:sz w:val="24"/>
          <w:szCs w:val="24"/>
        </w:rPr>
        <w:t xml:space="preserve">составляет 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9070</w:t>
      </w:r>
      <w:proofErr w:type="gramEnd"/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кв.м. Территория</w:t>
      </w:r>
      <w:r w:rsidRPr="00371305">
        <w:rPr>
          <w:rFonts w:ascii="Times New Roman" w:hAnsi="Times New Roman"/>
          <w:sz w:val="24"/>
          <w:szCs w:val="24"/>
        </w:rPr>
        <w:t xml:space="preserve"> ДОУ включает в себя игровые, спортивные, хозяйственные зоны,  игровые площадки, площадь оз</w:t>
      </w:r>
      <w:r w:rsidR="00FA5A92" w:rsidRPr="00371305">
        <w:rPr>
          <w:rFonts w:ascii="Times New Roman" w:hAnsi="Times New Roman"/>
          <w:sz w:val="24"/>
          <w:szCs w:val="24"/>
        </w:rPr>
        <w:t>еленения составляет около 70</w:t>
      </w:r>
      <w:r w:rsidR="00004D9A" w:rsidRPr="00371305">
        <w:rPr>
          <w:rFonts w:ascii="Times New Roman" w:hAnsi="Times New Roman"/>
          <w:sz w:val="24"/>
          <w:szCs w:val="24"/>
        </w:rPr>
        <w:t>%</w:t>
      </w:r>
      <w:r w:rsidRPr="00371305">
        <w:rPr>
          <w:rFonts w:ascii="Times New Roman" w:hAnsi="Times New Roman"/>
          <w:sz w:val="24"/>
          <w:szCs w:val="24"/>
        </w:rPr>
        <w:t xml:space="preserve">.Территория детского сада озеленена насаждениями по всему периметру. На территории учреждения имеются различные виды </w:t>
      </w:r>
      <w:r w:rsidRPr="00371305">
        <w:rPr>
          <w:rFonts w:ascii="Times New Roman" w:hAnsi="Times New Roman"/>
          <w:sz w:val="24"/>
          <w:szCs w:val="24"/>
        </w:rPr>
        <w:lastRenderedPageBreak/>
        <w:t>деревьев и кустарников, газоны, клумбы. Территория закрыта для посещения  посторонними лицами и обнесена забором.</w:t>
      </w:r>
    </w:p>
    <w:p w14:paraId="3F2E5DDC" w14:textId="77777777"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14:paraId="70D39151" w14:textId="77777777"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14:paraId="7F7ACCCE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Управление</w:t>
      </w:r>
    </w:p>
    <w:p w14:paraId="250FE8C2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Деятельность Учреждения осуществляется на основе нормативных документов Российской Федерации и Республики Татарстан: Конвенции о правах ребенка, Конституции РФ, Закона РФ «Об образовании», 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г. Казани  </w:t>
      </w:r>
    </w:p>
    <w:p w14:paraId="6E611FEF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Детский сад работает на основании Устава Муниципального автономного дошкольного образовательного учреждения «Детский сад № 165 комбинированного вида» Ново-Савиновского района г. Казани в новой редакции от 04.06.2015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года за </w:t>
      </w:r>
      <w:r w:rsidRPr="00371305">
        <w:rPr>
          <w:rFonts w:ascii="Times New Roman" w:hAnsi="Times New Roman"/>
          <w:sz w:val="24"/>
          <w:szCs w:val="24"/>
        </w:rPr>
        <w:t>№1144/КЗИО-ПК,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лицензии на осуществление  образовате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льной деятельности, выданный </w:t>
      </w:r>
      <w:proofErr w:type="spellStart"/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МОи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Н</w:t>
      </w:r>
      <w:proofErr w:type="spellEnd"/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РТ серия 16 Л 01  № 0002247, регис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трационный № 6395 от 06.05.2015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г.), срок действия лицензии – бессрочно. А также по</w:t>
      </w:r>
      <w:r w:rsidRPr="00371305">
        <w:rPr>
          <w:rFonts w:ascii="Times New Roman" w:hAnsi="Times New Roman"/>
          <w:sz w:val="24"/>
          <w:szCs w:val="24"/>
        </w:rPr>
        <w:t xml:space="preserve"> итогам аттестации и аккредитации дошкольному учреждению присвоена вторая категория на основании приказа МО РТ №5044/10 от 30.12.2010 г., приказ управления образования г. Казани №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337 от 06.04.2006 года.</w:t>
      </w:r>
    </w:p>
    <w:p w14:paraId="1F12FC47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Непосредственное управление детским садом осуществляет заведующий Белова Светлана Александровна, руководитель высшей квалификационной категории.</w:t>
      </w:r>
    </w:p>
    <w:p w14:paraId="3664EB5D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Органами </w:t>
      </w:r>
      <w:r w:rsidR="00024A48" w:rsidRPr="00371305">
        <w:rPr>
          <w:rFonts w:ascii="Times New Roman" w:hAnsi="Times New Roman"/>
          <w:sz w:val="24"/>
          <w:szCs w:val="24"/>
        </w:rPr>
        <w:t>управления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 является педагогический совет и общее собрание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работников учреждения, </w:t>
      </w:r>
      <w:r w:rsidRPr="00371305">
        <w:rPr>
          <w:rFonts w:ascii="Times New Roman" w:hAnsi="Times New Roman"/>
          <w:sz w:val="24"/>
          <w:szCs w:val="24"/>
        </w:rPr>
        <w:t xml:space="preserve">наблюдательный совет. Данная система способствует включению каждого участника педагогического процесса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165», даёт возможность развитию личностных  и профессиональных качеств работников, их функционала, вовлечение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>165» общественности.</w:t>
      </w:r>
    </w:p>
    <w:p w14:paraId="58A611C5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дошкольном учреждении  соблюдаются исполнительская дисциплина: имеется номенклатура дел. Делопроизводство организовано на современном уровне и соответствует Закону РФ «Об образовании».</w:t>
      </w:r>
    </w:p>
    <w:p w14:paraId="76049B3D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Материально-техническая база</w:t>
      </w:r>
    </w:p>
    <w:p w14:paraId="29C469D9" w14:textId="77777777"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Детский сад работает по пятидневной рабочей неделе. </w:t>
      </w:r>
    </w:p>
    <w:p w14:paraId="6F1D78E1" w14:textId="77777777"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 10,5- часовым пребыванием детей в основных группах с 7.30 ч. до 18.00 ч.</w:t>
      </w:r>
    </w:p>
    <w:p w14:paraId="58B341C7" w14:textId="77777777" w:rsidR="00E914CB" w:rsidRPr="00371305" w:rsidRDefault="001D3D6C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</w:t>
      </w:r>
      <w:r w:rsidR="002C46A0">
        <w:rPr>
          <w:rFonts w:ascii="Times New Roman" w:hAnsi="Times New Roman"/>
          <w:sz w:val="24"/>
          <w:szCs w:val="24"/>
        </w:rPr>
        <w:t>журная</w:t>
      </w:r>
      <w:r w:rsidRPr="00371305">
        <w:rPr>
          <w:rFonts w:ascii="Times New Roman" w:hAnsi="Times New Roman"/>
          <w:sz w:val="24"/>
          <w:szCs w:val="24"/>
        </w:rPr>
        <w:t xml:space="preserve"> группа </w:t>
      </w:r>
      <w:r w:rsidR="00E914CB" w:rsidRPr="00371305">
        <w:rPr>
          <w:rFonts w:ascii="Times New Roman" w:hAnsi="Times New Roman"/>
          <w:sz w:val="24"/>
          <w:szCs w:val="24"/>
        </w:rPr>
        <w:t>с 6.30 ч.</w:t>
      </w:r>
      <w:r w:rsidR="002C46A0">
        <w:rPr>
          <w:rFonts w:ascii="Times New Roman" w:hAnsi="Times New Roman"/>
          <w:sz w:val="24"/>
          <w:szCs w:val="24"/>
        </w:rPr>
        <w:t xml:space="preserve"> до 8.00 и с 18.00 до</w:t>
      </w:r>
      <w:r w:rsidR="00E914CB" w:rsidRPr="00371305">
        <w:rPr>
          <w:rFonts w:ascii="Times New Roman" w:hAnsi="Times New Roman"/>
          <w:sz w:val="24"/>
          <w:szCs w:val="24"/>
        </w:rPr>
        <w:t xml:space="preserve"> 18.30 ч. </w:t>
      </w:r>
      <w:r w:rsidRPr="00371305">
        <w:rPr>
          <w:rFonts w:ascii="Times New Roman" w:hAnsi="Times New Roman"/>
          <w:sz w:val="24"/>
          <w:szCs w:val="24"/>
        </w:rPr>
        <w:t>в рамках дополнительной платной образовательной услуги.</w:t>
      </w:r>
    </w:p>
    <w:p w14:paraId="6FEF5AD0" w14:textId="77777777"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0334">
        <w:rPr>
          <w:rFonts w:ascii="Times New Roman" w:hAnsi="Times New Roman"/>
          <w:sz w:val="24"/>
          <w:szCs w:val="24"/>
        </w:rPr>
        <w:t>Детский сад рассчитан на</w:t>
      </w:r>
      <w:r w:rsidR="00740334" w:rsidRPr="00740334">
        <w:rPr>
          <w:rFonts w:ascii="Times New Roman" w:hAnsi="Times New Roman"/>
          <w:sz w:val="24"/>
          <w:szCs w:val="24"/>
        </w:rPr>
        <w:t xml:space="preserve"> </w:t>
      </w:r>
      <w:r w:rsidR="00606E55" w:rsidRPr="00AF3D24">
        <w:rPr>
          <w:rFonts w:ascii="Times New Roman" w:hAnsi="Times New Roman"/>
          <w:sz w:val="24"/>
          <w:szCs w:val="24"/>
        </w:rPr>
        <w:t>165</w:t>
      </w:r>
      <w:r w:rsidRPr="00AF3D24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>мес</w:t>
      </w:r>
      <w:r w:rsidR="00662E9E" w:rsidRPr="00740334">
        <w:rPr>
          <w:rFonts w:ascii="Times New Roman" w:hAnsi="Times New Roman"/>
          <w:sz w:val="24"/>
          <w:szCs w:val="24"/>
        </w:rPr>
        <w:t>т</w:t>
      </w:r>
      <w:r w:rsidR="00662E9E" w:rsidRPr="002C46A0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="00662E9E" w:rsidRPr="00740334">
        <w:rPr>
          <w:rFonts w:ascii="Times New Roman" w:hAnsi="Times New Roman"/>
          <w:sz w:val="24"/>
          <w:szCs w:val="24"/>
        </w:rPr>
        <w:t xml:space="preserve">Списочный состав на </w:t>
      </w:r>
      <w:r w:rsidR="00662E9E" w:rsidRPr="00E05243">
        <w:rPr>
          <w:rFonts w:ascii="Times New Roman" w:hAnsi="Times New Roman"/>
          <w:sz w:val="24"/>
          <w:szCs w:val="24"/>
        </w:rPr>
        <w:t>1.01.</w:t>
      </w:r>
      <w:r w:rsidR="00E71D3B" w:rsidRPr="00E05243">
        <w:rPr>
          <w:rFonts w:ascii="Times New Roman" w:hAnsi="Times New Roman"/>
          <w:sz w:val="24"/>
          <w:szCs w:val="24"/>
        </w:rPr>
        <w:t>20</w:t>
      </w:r>
      <w:r w:rsidR="00E05243" w:rsidRPr="00E05243">
        <w:rPr>
          <w:rFonts w:ascii="Times New Roman" w:hAnsi="Times New Roman"/>
          <w:sz w:val="24"/>
          <w:szCs w:val="24"/>
        </w:rPr>
        <w:t>20</w:t>
      </w:r>
      <w:r w:rsidR="00662E9E" w:rsidRPr="00E05243">
        <w:rPr>
          <w:rFonts w:ascii="Times New Roman" w:hAnsi="Times New Roman"/>
          <w:sz w:val="24"/>
          <w:szCs w:val="24"/>
        </w:rPr>
        <w:t>г.</w:t>
      </w:r>
      <w:r w:rsidR="00662E9E" w:rsidRPr="00E0524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662E9E" w:rsidRPr="00E874C7">
        <w:rPr>
          <w:rFonts w:ascii="Times New Roman" w:hAnsi="Times New Roman"/>
          <w:sz w:val="24"/>
          <w:szCs w:val="24"/>
        </w:rPr>
        <w:t>–</w:t>
      </w:r>
      <w:r w:rsidR="00606E55" w:rsidRPr="00E874C7">
        <w:rPr>
          <w:rFonts w:ascii="Times New Roman" w:hAnsi="Times New Roman"/>
          <w:sz w:val="24"/>
          <w:szCs w:val="24"/>
        </w:rPr>
        <w:t xml:space="preserve">  </w:t>
      </w:r>
      <w:r w:rsidR="00E874C7" w:rsidRPr="00E874C7">
        <w:rPr>
          <w:rFonts w:ascii="Times New Roman" w:hAnsi="Times New Roman"/>
          <w:sz w:val="24"/>
          <w:szCs w:val="24"/>
        </w:rPr>
        <w:t>206</w:t>
      </w:r>
      <w:r w:rsidR="00AF3D24" w:rsidRPr="00E874C7">
        <w:rPr>
          <w:rFonts w:ascii="Times New Roman" w:hAnsi="Times New Roman"/>
          <w:sz w:val="24"/>
          <w:szCs w:val="24"/>
        </w:rPr>
        <w:t xml:space="preserve"> детей</w:t>
      </w:r>
      <w:r w:rsidR="00024A48" w:rsidRPr="00740334">
        <w:rPr>
          <w:rFonts w:ascii="Times New Roman" w:hAnsi="Times New Roman"/>
          <w:sz w:val="24"/>
          <w:szCs w:val="24"/>
        </w:rPr>
        <w:t>,</w:t>
      </w:r>
      <w:r w:rsidR="00024A48" w:rsidRPr="002C46A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024A48" w:rsidRPr="00740334">
        <w:rPr>
          <w:rFonts w:ascii="Times New Roman" w:hAnsi="Times New Roman"/>
          <w:sz w:val="24"/>
          <w:szCs w:val="24"/>
        </w:rPr>
        <w:t xml:space="preserve">в </w:t>
      </w:r>
      <w:r w:rsidR="00662E9E" w:rsidRPr="005D72C2">
        <w:rPr>
          <w:rFonts w:ascii="Times New Roman" w:hAnsi="Times New Roman"/>
          <w:sz w:val="24"/>
          <w:szCs w:val="24"/>
        </w:rPr>
        <w:t>20</w:t>
      </w:r>
      <w:r w:rsidR="00E05243" w:rsidRPr="005D72C2">
        <w:rPr>
          <w:rFonts w:ascii="Times New Roman" w:hAnsi="Times New Roman"/>
          <w:sz w:val="24"/>
          <w:szCs w:val="24"/>
        </w:rPr>
        <w:t>20</w:t>
      </w:r>
      <w:r w:rsidRPr="005D72C2">
        <w:rPr>
          <w:rFonts w:ascii="Times New Roman" w:hAnsi="Times New Roman"/>
          <w:sz w:val="24"/>
          <w:szCs w:val="24"/>
        </w:rPr>
        <w:t xml:space="preserve"> году </w:t>
      </w:r>
      <w:r w:rsidR="009B050D" w:rsidRPr="005D72C2">
        <w:rPr>
          <w:rFonts w:ascii="Times New Roman" w:hAnsi="Times New Roman"/>
          <w:sz w:val="24"/>
          <w:szCs w:val="24"/>
        </w:rPr>
        <w:t>с 1.01. по 31.08.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 w:rsidR="00E05243"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 w:rsidR="00E05243">
        <w:rPr>
          <w:rFonts w:ascii="Times New Roman" w:hAnsi="Times New Roman"/>
          <w:sz w:val="24"/>
          <w:szCs w:val="24"/>
        </w:rPr>
        <w:t>2</w:t>
      </w:r>
      <w:r w:rsidR="00024A48" w:rsidRPr="00740334">
        <w:rPr>
          <w:rFonts w:ascii="Times New Roman" w:hAnsi="Times New Roman"/>
          <w:sz w:val="24"/>
          <w:szCs w:val="24"/>
        </w:rPr>
        <w:t xml:space="preserve"> групп</w:t>
      </w:r>
      <w:r w:rsidR="00E05243">
        <w:rPr>
          <w:rFonts w:ascii="Times New Roman" w:hAnsi="Times New Roman"/>
          <w:sz w:val="24"/>
          <w:szCs w:val="24"/>
        </w:rPr>
        <w:t>ы</w:t>
      </w:r>
      <w:r w:rsidR="00024A48" w:rsidRPr="00740334">
        <w:rPr>
          <w:rFonts w:ascii="Times New Roman" w:hAnsi="Times New Roman"/>
          <w:sz w:val="24"/>
          <w:szCs w:val="24"/>
        </w:rPr>
        <w:t xml:space="preserve"> компенсирующей направленности</w:t>
      </w:r>
      <w:r w:rsidR="005D72C2">
        <w:rPr>
          <w:rFonts w:ascii="Times New Roman" w:hAnsi="Times New Roman"/>
          <w:sz w:val="24"/>
          <w:szCs w:val="24"/>
        </w:rPr>
        <w:t xml:space="preserve"> (для детей среднего и старшего возраста) </w:t>
      </w:r>
      <w:r w:rsidR="00024A48" w:rsidRPr="00740334">
        <w:rPr>
          <w:rFonts w:ascii="Times New Roman" w:hAnsi="Times New Roman"/>
          <w:sz w:val="24"/>
          <w:szCs w:val="24"/>
        </w:rPr>
        <w:t xml:space="preserve">; </w:t>
      </w:r>
      <w:r w:rsidRPr="00740334">
        <w:rPr>
          <w:rFonts w:ascii="Times New Roman" w:hAnsi="Times New Roman"/>
          <w:sz w:val="24"/>
          <w:szCs w:val="24"/>
        </w:rPr>
        <w:t>1 группа с коррекцией речевых нарушений</w:t>
      </w:r>
      <w:r w:rsidR="005D72C2">
        <w:rPr>
          <w:rFonts w:ascii="Times New Roman" w:hAnsi="Times New Roman"/>
          <w:sz w:val="24"/>
          <w:szCs w:val="24"/>
        </w:rPr>
        <w:t xml:space="preserve"> (старшая, подготовительная)</w:t>
      </w:r>
      <w:r w:rsidRPr="00740334">
        <w:rPr>
          <w:rFonts w:ascii="Times New Roman" w:hAnsi="Times New Roman"/>
          <w:sz w:val="24"/>
          <w:szCs w:val="24"/>
        </w:rPr>
        <w:t>; 2 группы с воспитанием и обучением на татарском языке</w:t>
      </w:r>
      <w:r w:rsidR="005D72C2">
        <w:rPr>
          <w:rFonts w:ascii="Times New Roman" w:hAnsi="Times New Roman"/>
          <w:sz w:val="24"/>
          <w:szCs w:val="24"/>
        </w:rPr>
        <w:t xml:space="preserve"> </w:t>
      </w:r>
      <w:r w:rsidR="005D72C2" w:rsidRPr="005D72C2">
        <w:rPr>
          <w:rFonts w:ascii="Times New Roman" w:hAnsi="Times New Roman"/>
          <w:sz w:val="24"/>
          <w:szCs w:val="24"/>
        </w:rPr>
        <w:t>(для детей среднего и старшего возраста)</w:t>
      </w:r>
      <w:r w:rsidRPr="00740334">
        <w:rPr>
          <w:rFonts w:ascii="Times New Roman" w:hAnsi="Times New Roman"/>
          <w:sz w:val="24"/>
          <w:szCs w:val="24"/>
        </w:rPr>
        <w:t xml:space="preserve">; 3 группы альтернативной </w:t>
      </w:r>
      <w:proofErr w:type="spellStart"/>
      <w:r w:rsidRPr="00740334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Pr="00740334">
        <w:rPr>
          <w:rFonts w:ascii="Times New Roman" w:hAnsi="Times New Roman"/>
          <w:sz w:val="24"/>
          <w:szCs w:val="24"/>
        </w:rPr>
        <w:t xml:space="preserve"> педагогики</w:t>
      </w:r>
      <w:r w:rsidR="005D72C2">
        <w:rPr>
          <w:rFonts w:ascii="Times New Roman" w:hAnsi="Times New Roman"/>
          <w:sz w:val="24"/>
          <w:szCs w:val="24"/>
        </w:rPr>
        <w:t xml:space="preserve"> (разновозрастные); 1 группа</w:t>
      </w:r>
      <w:r w:rsidR="005D72C2" w:rsidRPr="005D72C2">
        <w:t xml:space="preserve"> </w:t>
      </w:r>
      <w:r w:rsidR="005D72C2" w:rsidRPr="005D72C2">
        <w:rPr>
          <w:rFonts w:ascii="Times New Roman" w:hAnsi="Times New Roman"/>
          <w:sz w:val="24"/>
          <w:szCs w:val="24"/>
        </w:rPr>
        <w:t>вторая младшая</w:t>
      </w:r>
      <w:r w:rsidR="005D72C2">
        <w:rPr>
          <w:rFonts w:ascii="Times New Roman" w:hAnsi="Times New Roman"/>
          <w:sz w:val="24"/>
          <w:szCs w:val="24"/>
        </w:rPr>
        <w:t>, 1 группа старшая, подготовительная.</w:t>
      </w:r>
    </w:p>
    <w:p w14:paraId="4C7BD081" w14:textId="77777777" w:rsidR="009B050D" w:rsidRDefault="009B050D" w:rsidP="009B050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Списочный состав на 1.09.20</w:t>
      </w:r>
      <w:r w:rsidR="005D72C2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г. – </w:t>
      </w:r>
      <w:r w:rsidR="00576A8E" w:rsidRPr="00E874C7">
        <w:rPr>
          <w:rFonts w:ascii="Times New Roman" w:hAnsi="Times New Roman"/>
          <w:sz w:val="24"/>
          <w:szCs w:val="24"/>
        </w:rPr>
        <w:t>20</w:t>
      </w:r>
      <w:r w:rsidR="00E874C7" w:rsidRPr="00E874C7">
        <w:rPr>
          <w:rFonts w:ascii="Times New Roman" w:hAnsi="Times New Roman"/>
          <w:sz w:val="24"/>
          <w:szCs w:val="24"/>
        </w:rPr>
        <w:t>0</w:t>
      </w:r>
      <w:r w:rsidRPr="00E874C7">
        <w:rPr>
          <w:rFonts w:ascii="Times New Roman" w:hAnsi="Times New Roman"/>
          <w:sz w:val="24"/>
          <w:szCs w:val="24"/>
        </w:rPr>
        <w:t xml:space="preserve"> </w:t>
      </w:r>
      <w:r w:rsidR="005D72C2" w:rsidRPr="00E874C7">
        <w:rPr>
          <w:rFonts w:ascii="Times New Roman" w:hAnsi="Times New Roman"/>
          <w:sz w:val="24"/>
          <w:szCs w:val="24"/>
        </w:rPr>
        <w:t>детей</w:t>
      </w:r>
      <w:r w:rsidRPr="00AF3D24">
        <w:rPr>
          <w:rFonts w:ascii="Times New Roman" w:hAnsi="Times New Roman"/>
          <w:sz w:val="24"/>
          <w:szCs w:val="24"/>
        </w:rPr>
        <w:t>, с 1.09.2019</w:t>
      </w:r>
      <w:r w:rsidRPr="009B050D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 w:rsidR="005D72C2">
        <w:rPr>
          <w:rFonts w:ascii="Times New Roman" w:hAnsi="Times New Roman"/>
          <w:sz w:val="24"/>
          <w:szCs w:val="24"/>
        </w:rPr>
        <w:t xml:space="preserve">1 группа первая младшая; </w:t>
      </w:r>
      <w:r>
        <w:rPr>
          <w:rFonts w:ascii="Times New Roman" w:hAnsi="Times New Roman"/>
          <w:sz w:val="24"/>
          <w:szCs w:val="24"/>
        </w:rPr>
        <w:t>2</w:t>
      </w:r>
      <w:r w:rsidRPr="00740334">
        <w:rPr>
          <w:rFonts w:ascii="Times New Roman" w:hAnsi="Times New Roman"/>
          <w:sz w:val="24"/>
          <w:szCs w:val="24"/>
        </w:rPr>
        <w:t xml:space="preserve"> групп</w:t>
      </w:r>
      <w:r w:rsidR="005D72C2">
        <w:rPr>
          <w:rFonts w:ascii="Times New Roman" w:hAnsi="Times New Roman"/>
          <w:sz w:val="24"/>
          <w:szCs w:val="24"/>
        </w:rPr>
        <w:t>ы</w:t>
      </w:r>
      <w:r w:rsidRPr="00740334">
        <w:rPr>
          <w:rFonts w:ascii="Times New Roman" w:hAnsi="Times New Roman"/>
          <w:sz w:val="24"/>
          <w:szCs w:val="24"/>
        </w:rPr>
        <w:t xml:space="preserve"> компенсирующей направленности</w:t>
      </w:r>
      <w:r w:rsidR="005D72C2">
        <w:rPr>
          <w:rFonts w:ascii="Times New Roman" w:hAnsi="Times New Roman"/>
          <w:sz w:val="24"/>
          <w:szCs w:val="24"/>
        </w:rPr>
        <w:t xml:space="preserve"> (для детей среднего и </w:t>
      </w:r>
      <w:proofErr w:type="spellStart"/>
      <w:r w:rsidR="005D72C2">
        <w:rPr>
          <w:rFonts w:ascii="Times New Roman" w:hAnsi="Times New Roman"/>
          <w:sz w:val="24"/>
          <w:szCs w:val="24"/>
        </w:rPr>
        <w:t>старшего,подготовительного</w:t>
      </w:r>
      <w:proofErr w:type="spellEnd"/>
      <w:r w:rsidR="005D72C2">
        <w:rPr>
          <w:rFonts w:ascii="Times New Roman" w:hAnsi="Times New Roman"/>
          <w:sz w:val="24"/>
          <w:szCs w:val="24"/>
        </w:rPr>
        <w:t xml:space="preserve"> возраста</w:t>
      </w:r>
      <w:r w:rsidR="0067033C">
        <w:rPr>
          <w:rFonts w:ascii="Times New Roman" w:hAnsi="Times New Roman"/>
          <w:sz w:val="24"/>
          <w:szCs w:val="24"/>
        </w:rPr>
        <w:t>)</w:t>
      </w:r>
      <w:r w:rsidRPr="00740334">
        <w:rPr>
          <w:rFonts w:ascii="Times New Roman" w:hAnsi="Times New Roman"/>
          <w:sz w:val="24"/>
          <w:szCs w:val="24"/>
        </w:rPr>
        <w:t>; 1 группа с коррекцией речевых нарушений</w:t>
      </w:r>
      <w:r w:rsidR="0067033C">
        <w:rPr>
          <w:rFonts w:ascii="Times New Roman" w:hAnsi="Times New Roman"/>
          <w:sz w:val="24"/>
          <w:szCs w:val="24"/>
        </w:rPr>
        <w:t xml:space="preserve"> </w:t>
      </w:r>
      <w:r w:rsidR="0067033C" w:rsidRPr="0067033C">
        <w:rPr>
          <w:rFonts w:ascii="Times New Roman" w:hAnsi="Times New Roman"/>
          <w:sz w:val="24"/>
          <w:szCs w:val="24"/>
        </w:rPr>
        <w:t>(старшая, подготовительная)</w:t>
      </w:r>
      <w:r w:rsidRPr="00740334">
        <w:rPr>
          <w:rFonts w:ascii="Times New Roman" w:hAnsi="Times New Roman"/>
          <w:sz w:val="24"/>
          <w:szCs w:val="24"/>
        </w:rPr>
        <w:t>; 2 группы с воспитанием и обучением на татарском языке</w:t>
      </w:r>
      <w:r w:rsidR="0067033C">
        <w:rPr>
          <w:rFonts w:ascii="Times New Roman" w:hAnsi="Times New Roman"/>
          <w:sz w:val="24"/>
          <w:szCs w:val="24"/>
        </w:rPr>
        <w:t xml:space="preserve"> (для детей старшего и подготовительного возраста)</w:t>
      </w:r>
      <w:r w:rsidRPr="00740334">
        <w:rPr>
          <w:rFonts w:ascii="Times New Roman" w:hAnsi="Times New Roman"/>
          <w:sz w:val="24"/>
          <w:szCs w:val="24"/>
        </w:rPr>
        <w:t xml:space="preserve">; 3 группы альтернативной </w:t>
      </w:r>
      <w:proofErr w:type="spellStart"/>
      <w:r w:rsidRPr="00740334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Pr="00740334">
        <w:rPr>
          <w:rFonts w:ascii="Times New Roman" w:hAnsi="Times New Roman"/>
          <w:sz w:val="24"/>
          <w:szCs w:val="24"/>
        </w:rPr>
        <w:t xml:space="preserve"> педагогики</w:t>
      </w:r>
      <w:r w:rsidR="0067033C">
        <w:rPr>
          <w:rFonts w:ascii="Times New Roman" w:hAnsi="Times New Roman"/>
          <w:sz w:val="24"/>
          <w:szCs w:val="24"/>
        </w:rPr>
        <w:t xml:space="preserve"> (разновозрастные); 1 группа для детей среднего возраста</w:t>
      </w:r>
      <w:r w:rsidRPr="00740334">
        <w:rPr>
          <w:rFonts w:ascii="Times New Roman" w:hAnsi="Times New Roman"/>
          <w:sz w:val="24"/>
          <w:szCs w:val="24"/>
        </w:rPr>
        <w:t>.</w:t>
      </w:r>
    </w:p>
    <w:p w14:paraId="44FAB0EA" w14:textId="77777777" w:rsidR="00740334" w:rsidRPr="00740334" w:rsidRDefault="00740334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061E8DB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Приоритетные направления:</w:t>
      </w:r>
    </w:p>
    <w:p w14:paraId="272F1052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познавательно-речевое развитие;</w:t>
      </w:r>
    </w:p>
    <w:p w14:paraId="5391EFCE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-коррекция речевых нарушений.</w:t>
      </w:r>
    </w:p>
    <w:p w14:paraId="20A99FC2" w14:textId="77777777" w:rsidR="00E914CB" w:rsidRPr="002C46A0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 детском саду </w:t>
      </w:r>
      <w:proofErr w:type="gramStart"/>
      <w:r w:rsidRPr="00371305">
        <w:rPr>
          <w:rFonts w:ascii="Times New Roman" w:hAnsi="Times New Roman"/>
          <w:sz w:val="24"/>
          <w:szCs w:val="24"/>
        </w:rPr>
        <w:t>функционируют:  физкультурный</w:t>
      </w:r>
      <w:proofErr w:type="gramEnd"/>
      <w:r w:rsidRPr="00371305">
        <w:rPr>
          <w:rFonts w:ascii="Times New Roman" w:hAnsi="Times New Roman"/>
          <w:sz w:val="24"/>
          <w:szCs w:val="24"/>
        </w:rPr>
        <w:t xml:space="preserve"> и музыкальный залы, кабинет логопеда, кабине</w:t>
      </w:r>
      <w:r w:rsidR="00E71D3B" w:rsidRPr="00371305">
        <w:rPr>
          <w:rFonts w:ascii="Times New Roman" w:hAnsi="Times New Roman"/>
          <w:sz w:val="24"/>
          <w:szCs w:val="24"/>
        </w:rPr>
        <w:t>т татарского языка,</w:t>
      </w:r>
      <w:r w:rsidRPr="00371305">
        <w:rPr>
          <w:rFonts w:ascii="Times New Roman" w:hAnsi="Times New Roman"/>
          <w:sz w:val="24"/>
          <w:szCs w:val="24"/>
        </w:rPr>
        <w:t xml:space="preserve"> зимний сад, методический кабинет, ме</w:t>
      </w:r>
      <w:r w:rsidR="0067033C">
        <w:rPr>
          <w:rFonts w:ascii="Times New Roman" w:hAnsi="Times New Roman"/>
          <w:sz w:val="24"/>
          <w:szCs w:val="24"/>
        </w:rPr>
        <w:t xml:space="preserve">дицинский (включая процедурный), </w:t>
      </w:r>
      <w:r w:rsidR="009B050D" w:rsidRPr="009B050D">
        <w:rPr>
          <w:rFonts w:ascii="Times New Roman" w:hAnsi="Times New Roman"/>
          <w:sz w:val="24"/>
          <w:szCs w:val="24"/>
        </w:rPr>
        <w:t>к</w:t>
      </w:r>
      <w:r w:rsidR="002C46A0" w:rsidRPr="009B050D">
        <w:rPr>
          <w:rFonts w:ascii="Times New Roman" w:hAnsi="Times New Roman"/>
          <w:sz w:val="24"/>
          <w:szCs w:val="24"/>
        </w:rPr>
        <w:t>абинет психолога</w:t>
      </w:r>
      <w:r w:rsidR="009B050D">
        <w:rPr>
          <w:rFonts w:ascii="Times New Roman" w:hAnsi="Times New Roman"/>
          <w:sz w:val="24"/>
          <w:szCs w:val="24"/>
        </w:rPr>
        <w:t>.</w:t>
      </w:r>
    </w:p>
    <w:p w14:paraId="26629ADD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Медицинское обслуживание детей в детском саду осуществля</w:t>
      </w:r>
      <w:r w:rsidR="009B050D">
        <w:rPr>
          <w:rFonts w:ascii="Times New Roman" w:hAnsi="Times New Roman" w:cs="Times New Roman"/>
          <w:sz w:val="24"/>
          <w:szCs w:val="24"/>
        </w:rPr>
        <w:t>лось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старшей ме</w:t>
      </w:r>
      <w:r w:rsidR="00662E9E" w:rsidRPr="00371305">
        <w:rPr>
          <w:rFonts w:ascii="Times New Roman" w:hAnsi="Times New Roman" w:cs="Times New Roman"/>
          <w:sz w:val="24"/>
          <w:szCs w:val="24"/>
        </w:rPr>
        <w:t xml:space="preserve">дицинской сестрой </w:t>
      </w:r>
      <w:proofErr w:type="spellStart"/>
      <w:r w:rsidR="009B050D">
        <w:rPr>
          <w:rFonts w:ascii="Times New Roman" w:hAnsi="Times New Roman"/>
          <w:sz w:val="24"/>
          <w:szCs w:val="24"/>
        </w:rPr>
        <w:t>Султангареевой</w:t>
      </w:r>
      <w:proofErr w:type="spellEnd"/>
      <w:r w:rsidR="009B050D">
        <w:rPr>
          <w:rFonts w:ascii="Times New Roman" w:hAnsi="Times New Roman"/>
          <w:sz w:val="24"/>
          <w:szCs w:val="24"/>
        </w:rPr>
        <w:t xml:space="preserve"> Р.Х. </w:t>
      </w:r>
      <w:r w:rsidRPr="00371305">
        <w:rPr>
          <w:rFonts w:ascii="Times New Roman" w:hAnsi="Times New Roman" w:cs="Times New Roman"/>
          <w:sz w:val="24"/>
          <w:szCs w:val="24"/>
        </w:rPr>
        <w:t xml:space="preserve">и врачом-педиатром </w:t>
      </w:r>
      <w:proofErr w:type="spellStart"/>
      <w:r w:rsidR="001D3D6C" w:rsidRPr="00371305">
        <w:rPr>
          <w:rFonts w:ascii="Times New Roman" w:hAnsi="Times New Roman" w:cs="Times New Roman"/>
          <w:sz w:val="24"/>
          <w:szCs w:val="24"/>
        </w:rPr>
        <w:t>Галимовой</w:t>
      </w:r>
      <w:proofErr w:type="spellEnd"/>
      <w:r w:rsidR="009B050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D3D6C" w:rsidRPr="00371305">
        <w:rPr>
          <w:rFonts w:ascii="Times New Roman" w:hAnsi="Times New Roman" w:cs="Times New Roman"/>
          <w:sz w:val="24"/>
          <w:szCs w:val="24"/>
        </w:rPr>
        <w:t>Р.Х.</w:t>
      </w:r>
      <w:r w:rsidR="00EF18DB" w:rsidRPr="0037130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71305">
        <w:rPr>
          <w:rFonts w:ascii="Times New Roman" w:hAnsi="Times New Roman" w:cs="Times New Roman"/>
          <w:sz w:val="24"/>
          <w:szCs w:val="24"/>
        </w:rPr>
        <w:t xml:space="preserve"> 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год. </w:t>
      </w:r>
    </w:p>
    <w:p w14:paraId="2FDBCB68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Медицинский блок оборудован в соответствии с санитарными требованиями. Имеется лицензия на медицинскую деятельность.</w:t>
      </w:r>
    </w:p>
    <w:p w14:paraId="1E171453" w14:textId="77777777"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0B6755">
        <w:rPr>
          <w:sz w:val="24"/>
          <w:szCs w:val="24"/>
        </w:rPr>
        <w:t>Медицинские работники детского сада ежегодно проводят оценку физического развития дет</w:t>
      </w:r>
      <w:r w:rsidR="00045881" w:rsidRPr="000B6755">
        <w:rPr>
          <w:sz w:val="24"/>
          <w:szCs w:val="24"/>
        </w:rPr>
        <w:t>ей с определением групп здоровь</w:t>
      </w:r>
      <w:r w:rsidR="00004D9A" w:rsidRPr="000B6755">
        <w:rPr>
          <w:sz w:val="24"/>
          <w:szCs w:val="24"/>
        </w:rPr>
        <w:t xml:space="preserve">я </w:t>
      </w:r>
      <w:r w:rsidR="00045881" w:rsidRPr="000B6755">
        <w:rPr>
          <w:sz w:val="24"/>
          <w:szCs w:val="24"/>
        </w:rPr>
        <w:t>(данные приведены исходя из ср</w:t>
      </w:r>
      <w:r w:rsidR="00725152" w:rsidRPr="000B6755">
        <w:rPr>
          <w:sz w:val="24"/>
          <w:szCs w:val="24"/>
        </w:rPr>
        <w:t xml:space="preserve">еднесписочного состава детей по состоянию на </w:t>
      </w:r>
      <w:r w:rsidR="00024A48" w:rsidRPr="000B6755">
        <w:rPr>
          <w:sz w:val="24"/>
          <w:szCs w:val="24"/>
        </w:rPr>
        <w:t>01.01.20</w:t>
      </w:r>
      <w:r w:rsidR="000B6755" w:rsidRPr="000B6755">
        <w:rPr>
          <w:sz w:val="24"/>
          <w:szCs w:val="24"/>
        </w:rPr>
        <w:t xml:space="preserve">20 </w:t>
      </w:r>
      <w:r w:rsidR="00725152" w:rsidRPr="000B6755">
        <w:rPr>
          <w:sz w:val="24"/>
          <w:szCs w:val="24"/>
        </w:rPr>
        <w:t xml:space="preserve">г. – </w:t>
      </w:r>
      <w:r w:rsidR="00827808">
        <w:rPr>
          <w:sz w:val="24"/>
          <w:szCs w:val="24"/>
        </w:rPr>
        <w:t>203</w:t>
      </w:r>
      <w:r w:rsidR="00EF18DB" w:rsidRPr="000B6755">
        <w:rPr>
          <w:sz w:val="24"/>
          <w:szCs w:val="24"/>
        </w:rPr>
        <w:t xml:space="preserve"> </w:t>
      </w:r>
      <w:r w:rsidR="00725152" w:rsidRPr="000B6755">
        <w:rPr>
          <w:sz w:val="24"/>
          <w:szCs w:val="24"/>
        </w:rPr>
        <w:t>чел.</w:t>
      </w:r>
      <w:r w:rsidR="00045881" w:rsidRPr="000B6755">
        <w:rPr>
          <w:sz w:val="24"/>
          <w:szCs w:val="24"/>
        </w:rPr>
        <w:t>).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2126"/>
        <w:gridCol w:w="2126"/>
        <w:gridCol w:w="2153"/>
        <w:gridCol w:w="2153"/>
      </w:tblGrid>
      <w:tr w:rsidR="00E874C7" w:rsidRPr="002C46A0" w14:paraId="1983F296" w14:textId="77777777" w:rsidTr="00E874C7">
        <w:trPr>
          <w:trHeight w:val="902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368D3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Группы здоровья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95B17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Списочный состав на 2017г. 192р.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865AF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14:paraId="79E1CCBA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18</w:t>
            </w:r>
            <w:r w:rsidRPr="000B6755">
              <w:rPr>
                <w:sz w:val="24"/>
                <w:szCs w:val="24"/>
              </w:rPr>
              <w:t xml:space="preserve"> г. –</w:t>
            </w:r>
          </w:p>
          <w:p w14:paraId="6677F9D3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4</w:t>
            </w:r>
            <w:r w:rsidRPr="000B6755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7F00A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14:paraId="6280880C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201</w:t>
            </w:r>
            <w:r>
              <w:rPr>
                <w:sz w:val="24"/>
                <w:szCs w:val="24"/>
              </w:rPr>
              <w:t>9</w:t>
            </w:r>
            <w:r w:rsidRPr="000B6755">
              <w:rPr>
                <w:sz w:val="24"/>
                <w:szCs w:val="24"/>
              </w:rPr>
              <w:t>г. –</w:t>
            </w:r>
          </w:p>
          <w:p w14:paraId="77F01B15" w14:textId="77777777" w:rsidR="00E874C7" w:rsidRPr="000B6755" w:rsidRDefault="00E874C7" w:rsidP="00E874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B6755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BF5F4" w14:textId="77777777" w:rsidR="00E874C7" w:rsidRPr="001E4E21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Списочный состав</w:t>
            </w:r>
          </w:p>
          <w:p w14:paraId="6A277F42" w14:textId="77777777" w:rsidR="00E874C7" w:rsidRPr="001E4E21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20</w:t>
            </w:r>
            <w:r w:rsidRPr="001E4E21">
              <w:rPr>
                <w:sz w:val="24"/>
                <w:szCs w:val="24"/>
              </w:rPr>
              <w:t>г. –</w:t>
            </w:r>
          </w:p>
          <w:p w14:paraId="0849FD38" w14:textId="77777777" w:rsidR="00E874C7" w:rsidRPr="001E4E21" w:rsidRDefault="00E874C7" w:rsidP="00E874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 w:rsidRPr="001E4E21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E874C7" w:rsidRPr="002C46A0" w14:paraId="59616F9C" w14:textId="77777777" w:rsidTr="00E874C7">
        <w:trPr>
          <w:trHeight w:val="59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E2288" w14:textId="77777777" w:rsidR="00E874C7" w:rsidRPr="000B6755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FA488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7C941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07FE7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7B117" w14:textId="77777777" w:rsidR="00E874C7" w:rsidRPr="001E4E21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874C7" w:rsidRPr="002C46A0" w14:paraId="44728F40" w14:textId="77777777" w:rsidTr="00E874C7">
        <w:trPr>
          <w:trHeight w:val="277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38C9E" w14:textId="77777777" w:rsidR="00E874C7" w:rsidRPr="000B6755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63C33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05036" w14:textId="77777777" w:rsidR="00E874C7" w:rsidRPr="000B6755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1FFBC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C9A27" w14:textId="77777777" w:rsidR="00E874C7" w:rsidRPr="001E4E21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E874C7" w:rsidRPr="002C46A0" w14:paraId="1FE28166" w14:textId="77777777" w:rsidTr="00E874C7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E7638" w14:textId="77777777" w:rsidR="00E874C7" w:rsidRPr="000B6755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A38BB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F3778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FF91F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4DDED" w14:textId="77777777" w:rsidR="00E874C7" w:rsidRPr="001E4E21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874C7" w:rsidRPr="002C46A0" w14:paraId="0BB2080C" w14:textId="77777777" w:rsidTr="00E874C7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AF7A7" w14:textId="77777777" w:rsidR="00E874C7" w:rsidRPr="000B6755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B9417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D08B3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3ACC5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7D138" w14:textId="77777777" w:rsidR="00E874C7" w:rsidRPr="001E4E21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874C7" w:rsidRPr="002C46A0" w14:paraId="79B67E65" w14:textId="77777777" w:rsidTr="00E874C7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B5866" w14:textId="77777777" w:rsidR="00E874C7" w:rsidRPr="00E874C7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B290F" w14:textId="77777777" w:rsid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2DC6D" w14:textId="77777777" w:rsid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EE903" w14:textId="77777777" w:rsid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E066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691BE49F" w14:textId="77777777" w:rsidR="0067033C" w:rsidRPr="000B6755" w:rsidRDefault="0067033C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</w:p>
    <w:p w14:paraId="6E1E9262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b/>
          <w:sz w:val="24"/>
          <w:szCs w:val="24"/>
        </w:rPr>
      </w:pPr>
      <w:r w:rsidRPr="00371305">
        <w:rPr>
          <w:sz w:val="24"/>
          <w:szCs w:val="24"/>
        </w:rPr>
        <w:lastRenderedPageBreak/>
        <w:t>На первом этаже находится пищеблок. В его состав входит: цех сырой продукции, цех готовой продукции, овощной цех, складские помещения. Поставка продуктов централизованная</w:t>
      </w:r>
      <w:r w:rsidR="00725152" w:rsidRPr="00371305">
        <w:rPr>
          <w:sz w:val="24"/>
          <w:szCs w:val="24"/>
        </w:rPr>
        <w:t xml:space="preserve">, </w:t>
      </w:r>
      <w:r w:rsidR="007716C7" w:rsidRPr="00371305">
        <w:rPr>
          <w:sz w:val="24"/>
          <w:szCs w:val="24"/>
        </w:rPr>
        <w:t xml:space="preserve">осуществляется Департаментом питания </w:t>
      </w:r>
      <w:r w:rsidR="00842B88" w:rsidRPr="00371305">
        <w:rPr>
          <w:sz w:val="24"/>
          <w:szCs w:val="24"/>
        </w:rPr>
        <w:t>г. Казани.</w:t>
      </w:r>
    </w:p>
    <w:p w14:paraId="25E2A5A6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На территории детского сада имеются игровые веранды, оборудования для физических упражнений, игр с песком. Выделена отдельная спортивная площадка, где установлены спортивно-игровые конструкции для различных видов двигательной активности детей.</w:t>
      </w:r>
    </w:p>
    <w:p w14:paraId="02F9A873" w14:textId="77777777" w:rsidR="00E71D3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Организация среды на участках обеспечивает экологическое образование детей (имеются цветники, клумбы, посажены разные виды деревьев и кустарников).</w:t>
      </w:r>
      <w:r w:rsidR="00A0738F">
        <w:rPr>
          <w:sz w:val="24"/>
          <w:szCs w:val="24"/>
        </w:rPr>
        <w:t xml:space="preserve"> </w:t>
      </w:r>
      <w:r w:rsidR="00842B88" w:rsidRPr="00371305">
        <w:rPr>
          <w:sz w:val="24"/>
          <w:szCs w:val="24"/>
        </w:rPr>
        <w:t>Ежегодно</w:t>
      </w:r>
      <w:r w:rsidR="00A0738F">
        <w:rPr>
          <w:sz w:val="24"/>
          <w:szCs w:val="24"/>
        </w:rPr>
        <w:t xml:space="preserve"> </w:t>
      </w:r>
      <w:r w:rsidR="009B189F" w:rsidRPr="00371305">
        <w:rPr>
          <w:sz w:val="24"/>
          <w:szCs w:val="24"/>
        </w:rPr>
        <w:t>детский сад участвует</w:t>
      </w:r>
      <w:r w:rsidR="00414E36" w:rsidRPr="00371305">
        <w:rPr>
          <w:sz w:val="24"/>
          <w:szCs w:val="24"/>
        </w:rPr>
        <w:t xml:space="preserve"> в </w:t>
      </w:r>
      <w:r w:rsidR="00C25C01" w:rsidRPr="00371305">
        <w:rPr>
          <w:sz w:val="24"/>
          <w:szCs w:val="24"/>
        </w:rPr>
        <w:t>конкурс</w:t>
      </w:r>
      <w:r w:rsidR="00414E36" w:rsidRPr="00371305">
        <w:rPr>
          <w:sz w:val="24"/>
          <w:szCs w:val="24"/>
        </w:rPr>
        <w:t>е</w:t>
      </w:r>
      <w:r w:rsidR="00E874C7">
        <w:rPr>
          <w:sz w:val="24"/>
          <w:szCs w:val="24"/>
        </w:rPr>
        <w:t xml:space="preserve"> на лучшее </w:t>
      </w:r>
      <w:r w:rsidR="00C25C01" w:rsidRPr="00371305">
        <w:rPr>
          <w:sz w:val="24"/>
          <w:szCs w:val="24"/>
        </w:rPr>
        <w:t xml:space="preserve">летнее оформление участков с помощью природного материала и других подручных средств </w:t>
      </w:r>
      <w:proofErr w:type="gramStart"/>
      <w:r w:rsidR="00C25C01" w:rsidRPr="00371305">
        <w:rPr>
          <w:sz w:val="24"/>
          <w:szCs w:val="24"/>
        </w:rPr>
        <w:t>силами  сотрудников</w:t>
      </w:r>
      <w:proofErr w:type="gramEnd"/>
      <w:r w:rsidR="00C25C01" w:rsidRPr="00371305">
        <w:rPr>
          <w:sz w:val="24"/>
          <w:szCs w:val="24"/>
        </w:rPr>
        <w:t xml:space="preserve"> детского сада и родителей воспитанников.</w:t>
      </w:r>
      <w:r w:rsidR="003F1B4B" w:rsidRPr="00371305">
        <w:rPr>
          <w:sz w:val="24"/>
          <w:szCs w:val="24"/>
        </w:rPr>
        <w:t xml:space="preserve"> В результате реализовано много интересных творческих идей.</w:t>
      </w:r>
    </w:p>
    <w:p w14:paraId="3EC000C5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В группах оформлены специальные зоны разнообразных видов деятельности, а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заниматься, не мешая друг другу.</w:t>
      </w:r>
    </w:p>
    <w:p w14:paraId="66EA59DC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</w:p>
    <w:p w14:paraId="47864B07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Все базисные компоненты развивающей предметной среды  детского сада включают оптимальные условия для полноценного физического, эстетического, познавательного и социального развития детей. </w:t>
      </w:r>
    </w:p>
    <w:p w14:paraId="05F919EC" w14:textId="77777777" w:rsidR="00E914CB" w:rsidRPr="00371305" w:rsidRDefault="00E914CB" w:rsidP="00004D9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Данные компоненты обеспечивают возможность организации разнообразных видов детской деятельности по интересам. Создана современная информационно-техническая база: ко</w:t>
      </w:r>
      <w:r w:rsidR="00E71D3B" w:rsidRPr="00371305">
        <w:rPr>
          <w:rFonts w:ascii="Times New Roman" w:hAnsi="Times New Roman"/>
          <w:sz w:val="24"/>
          <w:szCs w:val="24"/>
        </w:rPr>
        <w:t xml:space="preserve">мпьютеры, система мультимедиа, ТВ, </w:t>
      </w:r>
      <w:r w:rsidR="009B189F" w:rsidRPr="00371305">
        <w:rPr>
          <w:rFonts w:ascii="Times New Roman" w:hAnsi="Times New Roman"/>
          <w:sz w:val="24"/>
          <w:szCs w:val="24"/>
        </w:rPr>
        <w:t>музыкальный центр</w:t>
      </w:r>
      <w:r w:rsidRPr="00371305">
        <w:rPr>
          <w:rFonts w:ascii="Times New Roman" w:hAnsi="Times New Roman"/>
          <w:sz w:val="24"/>
          <w:szCs w:val="24"/>
        </w:rPr>
        <w:t>.</w:t>
      </w:r>
    </w:p>
    <w:p w14:paraId="40642610" w14:textId="77777777" w:rsidR="00E914CB" w:rsidRPr="00DA2F83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Дошкольное учреждение постоянно работает над укреплением материально-технической базы. </w:t>
      </w:r>
      <w:r w:rsidRPr="00DA2F83">
        <w:rPr>
          <w:sz w:val="24"/>
          <w:szCs w:val="24"/>
        </w:rPr>
        <w:t>В те</w:t>
      </w:r>
      <w:r w:rsidR="003F1B4B" w:rsidRPr="00DA2F83">
        <w:rPr>
          <w:sz w:val="24"/>
          <w:szCs w:val="24"/>
        </w:rPr>
        <w:t xml:space="preserve">чение учебного года </w:t>
      </w:r>
      <w:r w:rsidR="007F6E21" w:rsidRPr="00DA2F83">
        <w:rPr>
          <w:sz w:val="24"/>
          <w:szCs w:val="24"/>
        </w:rPr>
        <w:t xml:space="preserve">на оснащение медицинского кабинета было выделено средства на сумму </w:t>
      </w:r>
      <w:r w:rsidR="00DA2F83" w:rsidRPr="00DA2F83">
        <w:rPr>
          <w:sz w:val="24"/>
          <w:szCs w:val="24"/>
        </w:rPr>
        <w:t xml:space="preserve">8888,38 </w:t>
      </w:r>
      <w:r w:rsidR="007F6E21" w:rsidRPr="00DA2F83">
        <w:rPr>
          <w:sz w:val="24"/>
          <w:szCs w:val="24"/>
        </w:rPr>
        <w:t xml:space="preserve">рублей; на хозяйственные нужды – </w:t>
      </w:r>
      <w:r w:rsidR="00DA2F83" w:rsidRPr="00DA2F83">
        <w:rPr>
          <w:sz w:val="24"/>
          <w:szCs w:val="24"/>
        </w:rPr>
        <w:t>42155,37</w:t>
      </w:r>
      <w:r w:rsidR="007F6E21" w:rsidRPr="00DA2F83">
        <w:rPr>
          <w:sz w:val="24"/>
          <w:szCs w:val="24"/>
        </w:rPr>
        <w:t xml:space="preserve"> рублей; </w:t>
      </w:r>
      <w:r w:rsidR="003F1B4B" w:rsidRPr="00DA2F83">
        <w:rPr>
          <w:sz w:val="24"/>
          <w:szCs w:val="24"/>
        </w:rPr>
        <w:t>приобретен</w:t>
      </w:r>
      <w:r w:rsidR="004A0B17" w:rsidRPr="00DA2F83">
        <w:rPr>
          <w:sz w:val="24"/>
          <w:szCs w:val="24"/>
        </w:rPr>
        <w:t>ы</w:t>
      </w:r>
      <w:r w:rsidR="003F1B4B" w:rsidRPr="00DA2F83">
        <w:rPr>
          <w:sz w:val="24"/>
          <w:szCs w:val="24"/>
        </w:rPr>
        <w:t xml:space="preserve"> канцелярские товары на сумму </w:t>
      </w:r>
      <w:r w:rsidR="00DA2F83" w:rsidRPr="00DA2F83">
        <w:rPr>
          <w:sz w:val="24"/>
          <w:szCs w:val="24"/>
        </w:rPr>
        <w:t>58551,75</w:t>
      </w:r>
      <w:r w:rsidR="003F1B4B" w:rsidRPr="00DA2F83">
        <w:rPr>
          <w:sz w:val="24"/>
          <w:szCs w:val="24"/>
        </w:rPr>
        <w:t xml:space="preserve"> рублей для ведения педагогического процесса, </w:t>
      </w:r>
      <w:r w:rsidR="00414E36" w:rsidRPr="00DA2F83">
        <w:rPr>
          <w:sz w:val="24"/>
          <w:szCs w:val="24"/>
        </w:rPr>
        <w:t xml:space="preserve">оформляется </w:t>
      </w:r>
      <w:r w:rsidRPr="00DA2F83">
        <w:rPr>
          <w:sz w:val="24"/>
          <w:szCs w:val="24"/>
        </w:rPr>
        <w:t>подп</w:t>
      </w:r>
      <w:r w:rsidR="00DA2F83">
        <w:rPr>
          <w:sz w:val="24"/>
          <w:szCs w:val="24"/>
        </w:rPr>
        <w:t xml:space="preserve">иска на периодические печатные </w:t>
      </w:r>
      <w:r w:rsidRPr="00DA2F83">
        <w:rPr>
          <w:sz w:val="24"/>
          <w:szCs w:val="24"/>
        </w:rPr>
        <w:t>издания на 1, 2 полугодие.</w:t>
      </w:r>
    </w:p>
    <w:p w14:paraId="5D14F78C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Педагогические кадры</w:t>
      </w:r>
    </w:p>
    <w:p w14:paraId="0869977F" w14:textId="77777777" w:rsidR="00E914CB" w:rsidRPr="00371305" w:rsidRDefault="00E914CB" w:rsidP="005B265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Педагоги являются наиболее активным и существенным элементом в организационной структуре дошкольного учреждения. Педаго</w:t>
      </w:r>
      <w:r w:rsidR="009B189F" w:rsidRPr="00371305">
        <w:rPr>
          <w:rFonts w:ascii="Times New Roman" w:hAnsi="Times New Roman"/>
          <w:sz w:val="24"/>
          <w:szCs w:val="24"/>
        </w:rPr>
        <w:t>гический коллектив</w:t>
      </w:r>
      <w:r w:rsidR="002C46A0">
        <w:rPr>
          <w:rFonts w:ascii="Times New Roman" w:hAnsi="Times New Roman"/>
          <w:sz w:val="24"/>
          <w:szCs w:val="24"/>
        </w:rPr>
        <w:t xml:space="preserve"> на </w:t>
      </w:r>
      <w:r w:rsidR="005C0039">
        <w:rPr>
          <w:rFonts w:ascii="Times New Roman" w:hAnsi="Times New Roman"/>
          <w:sz w:val="24"/>
          <w:szCs w:val="24"/>
        </w:rPr>
        <w:t xml:space="preserve">1 января </w:t>
      </w:r>
      <w:r w:rsidR="009B189F" w:rsidRPr="00371305">
        <w:rPr>
          <w:rFonts w:ascii="Times New Roman" w:hAnsi="Times New Roman"/>
          <w:sz w:val="24"/>
          <w:szCs w:val="24"/>
        </w:rPr>
        <w:t>состо</w:t>
      </w:r>
      <w:r w:rsidR="005C0039">
        <w:rPr>
          <w:rFonts w:ascii="Times New Roman" w:hAnsi="Times New Roman"/>
          <w:sz w:val="24"/>
          <w:szCs w:val="24"/>
        </w:rPr>
        <w:t>ял</w:t>
      </w:r>
      <w:r w:rsidR="009B189F" w:rsidRPr="00371305">
        <w:rPr>
          <w:rFonts w:ascii="Times New Roman" w:hAnsi="Times New Roman"/>
          <w:sz w:val="24"/>
          <w:szCs w:val="24"/>
        </w:rPr>
        <w:t xml:space="preserve"> из </w:t>
      </w:r>
      <w:r w:rsidR="009B189F" w:rsidRPr="005C0039">
        <w:rPr>
          <w:rFonts w:ascii="Times New Roman" w:hAnsi="Times New Roman"/>
          <w:sz w:val="24"/>
          <w:szCs w:val="24"/>
        </w:rPr>
        <w:t>2</w:t>
      </w:r>
      <w:r w:rsidR="00A0738F">
        <w:rPr>
          <w:rFonts w:ascii="Times New Roman" w:hAnsi="Times New Roman"/>
          <w:sz w:val="24"/>
          <w:szCs w:val="24"/>
        </w:rPr>
        <w:t xml:space="preserve">1 </w:t>
      </w:r>
      <w:r w:rsidR="00414E36" w:rsidRPr="00371305">
        <w:rPr>
          <w:rFonts w:ascii="Times New Roman" w:hAnsi="Times New Roman"/>
          <w:sz w:val="24"/>
          <w:szCs w:val="24"/>
        </w:rPr>
        <w:t>педагогов</w:t>
      </w:r>
      <w:r w:rsidR="004A0B17" w:rsidRPr="00371305">
        <w:rPr>
          <w:rFonts w:ascii="Times New Roman" w:hAnsi="Times New Roman"/>
          <w:sz w:val="24"/>
          <w:szCs w:val="24"/>
        </w:rPr>
        <w:t>, из них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1 музыкальный руководитель, 1 учитель-логопед, 1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инструктор по физической кул</w:t>
      </w:r>
      <w:r w:rsidR="008C2B5A" w:rsidRPr="00371305">
        <w:rPr>
          <w:rFonts w:ascii="Times New Roman" w:hAnsi="Times New Roman"/>
          <w:sz w:val="24"/>
          <w:szCs w:val="24"/>
        </w:rPr>
        <w:t xml:space="preserve">ьтуре, </w:t>
      </w:r>
      <w:r w:rsidR="00A0738F">
        <w:rPr>
          <w:rFonts w:ascii="Times New Roman" w:hAnsi="Times New Roman"/>
          <w:sz w:val="24"/>
          <w:szCs w:val="24"/>
        </w:rPr>
        <w:t>2</w:t>
      </w:r>
      <w:r w:rsidR="008C2B5A" w:rsidRPr="00371305">
        <w:rPr>
          <w:rFonts w:ascii="Times New Roman" w:hAnsi="Times New Roman"/>
          <w:sz w:val="24"/>
          <w:szCs w:val="24"/>
        </w:rPr>
        <w:t xml:space="preserve"> </w:t>
      </w:r>
      <w:r w:rsidR="009B189F" w:rsidRPr="00371305">
        <w:rPr>
          <w:rFonts w:ascii="Times New Roman" w:hAnsi="Times New Roman"/>
          <w:sz w:val="24"/>
          <w:szCs w:val="24"/>
        </w:rPr>
        <w:t>учител</w:t>
      </w:r>
      <w:r w:rsidR="00A0738F">
        <w:rPr>
          <w:rFonts w:ascii="Times New Roman" w:hAnsi="Times New Roman"/>
          <w:sz w:val="24"/>
          <w:szCs w:val="24"/>
        </w:rPr>
        <w:t>я</w:t>
      </w:r>
      <w:r w:rsidR="009B189F" w:rsidRPr="00371305">
        <w:rPr>
          <w:rFonts w:ascii="Times New Roman" w:hAnsi="Times New Roman"/>
          <w:sz w:val="24"/>
          <w:szCs w:val="24"/>
        </w:rPr>
        <w:t xml:space="preserve"> - дефектолог</w:t>
      </w:r>
      <w:r w:rsidR="00A0738F">
        <w:rPr>
          <w:rFonts w:ascii="Times New Roman" w:hAnsi="Times New Roman"/>
          <w:sz w:val="24"/>
          <w:szCs w:val="24"/>
        </w:rPr>
        <w:t>а</w:t>
      </w:r>
      <w:r w:rsidR="008C2B5A" w:rsidRPr="00371305">
        <w:rPr>
          <w:rFonts w:ascii="Times New Roman" w:hAnsi="Times New Roman"/>
          <w:sz w:val="24"/>
          <w:szCs w:val="24"/>
        </w:rPr>
        <w:t xml:space="preserve">, </w:t>
      </w:r>
      <w:r w:rsidR="009B189F" w:rsidRPr="00371305">
        <w:rPr>
          <w:rFonts w:ascii="Times New Roman" w:hAnsi="Times New Roman"/>
          <w:sz w:val="24"/>
          <w:szCs w:val="24"/>
        </w:rPr>
        <w:t xml:space="preserve">1 педагог-психолог, </w:t>
      </w:r>
      <w:bookmarkStart w:id="0" w:name="_Hlk38478350"/>
      <w:r w:rsidR="004E4FC0" w:rsidRPr="00371305">
        <w:rPr>
          <w:rFonts w:ascii="Times New Roman" w:hAnsi="Times New Roman"/>
          <w:sz w:val="24"/>
          <w:szCs w:val="24"/>
        </w:rPr>
        <w:t>15</w:t>
      </w:r>
      <w:r w:rsidRPr="00371305">
        <w:rPr>
          <w:rFonts w:ascii="Times New Roman" w:hAnsi="Times New Roman"/>
          <w:sz w:val="24"/>
          <w:szCs w:val="24"/>
        </w:rPr>
        <w:t xml:space="preserve"> воспитателей, в том числе 1 воспитатель по обучению татарскому языку</w:t>
      </w:r>
      <w:bookmarkEnd w:id="0"/>
      <w:r w:rsidR="005C0039">
        <w:rPr>
          <w:rFonts w:ascii="Times New Roman" w:hAnsi="Times New Roman"/>
          <w:sz w:val="24"/>
          <w:szCs w:val="24"/>
        </w:rPr>
        <w:t>; на 1 сентября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из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lastRenderedPageBreak/>
        <w:t>2</w:t>
      </w:r>
      <w:r w:rsidR="002B4F01">
        <w:rPr>
          <w:rFonts w:ascii="Times New Roman" w:hAnsi="Times New Roman"/>
          <w:sz w:val="24"/>
          <w:szCs w:val="24"/>
        </w:rPr>
        <w:t>3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педагогов, из них 1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 xml:space="preserve">старший воспитатель, 1 педагог-психолог, 1 учитель- логопед, 2 учителя- дефектолога, 1 музыкальный руководитель, 1 инструктор по физической культуре, </w:t>
      </w:r>
      <w:r w:rsidR="005C0039" w:rsidRPr="00371305">
        <w:rPr>
          <w:rFonts w:ascii="Times New Roman" w:hAnsi="Times New Roman"/>
          <w:sz w:val="24"/>
          <w:szCs w:val="24"/>
        </w:rPr>
        <w:t>1</w:t>
      </w:r>
      <w:r w:rsidR="00A0738F">
        <w:rPr>
          <w:rFonts w:ascii="Times New Roman" w:hAnsi="Times New Roman"/>
          <w:sz w:val="24"/>
          <w:szCs w:val="24"/>
        </w:rPr>
        <w:t>6</w:t>
      </w:r>
      <w:r w:rsidR="005C0039" w:rsidRPr="00371305">
        <w:rPr>
          <w:rFonts w:ascii="Times New Roman" w:hAnsi="Times New Roman"/>
          <w:sz w:val="24"/>
          <w:szCs w:val="24"/>
        </w:rPr>
        <w:t xml:space="preserve"> воспитателей, в том числе 1 воспитатель по обучению татарскому языку</w:t>
      </w:r>
      <w:r w:rsidR="005C0039">
        <w:rPr>
          <w:rFonts w:ascii="Times New Roman" w:hAnsi="Times New Roman"/>
          <w:sz w:val="24"/>
          <w:szCs w:val="24"/>
        </w:rPr>
        <w:t>.</w:t>
      </w:r>
    </w:p>
    <w:p w14:paraId="55E58A40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Образовательный уровень педагогов:</w:t>
      </w:r>
    </w:p>
    <w:p w14:paraId="61F58C0B" w14:textId="77777777" w:rsidR="00E914CB" w:rsidRPr="00371305" w:rsidRDefault="004E4FC0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высшее образование  - </w:t>
      </w:r>
      <w:r w:rsidR="000B6755">
        <w:rPr>
          <w:rFonts w:ascii="Times New Roman" w:hAnsi="Times New Roman"/>
          <w:sz w:val="24"/>
          <w:szCs w:val="24"/>
        </w:rPr>
        <w:t>20</w:t>
      </w:r>
      <w:r w:rsidRPr="00371305">
        <w:rPr>
          <w:rFonts w:ascii="Times New Roman" w:hAnsi="Times New Roman"/>
          <w:sz w:val="24"/>
          <w:szCs w:val="24"/>
        </w:rPr>
        <w:t xml:space="preserve"> педагогов (90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240A7730" w14:textId="77777777" w:rsidR="003F1B4B" w:rsidRPr="00371305" w:rsidRDefault="00E914CB" w:rsidP="00414E36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средне</w:t>
      </w:r>
      <w:r w:rsidR="00414E36" w:rsidRPr="00371305">
        <w:rPr>
          <w:rFonts w:ascii="Times New Roman" w:hAnsi="Times New Roman"/>
          <w:sz w:val="24"/>
          <w:szCs w:val="24"/>
        </w:rPr>
        <w:t>е специальное</w:t>
      </w:r>
      <w:r w:rsidR="004E4FC0" w:rsidRPr="00371305">
        <w:rPr>
          <w:rFonts w:ascii="Times New Roman" w:hAnsi="Times New Roman"/>
          <w:sz w:val="24"/>
          <w:szCs w:val="24"/>
        </w:rPr>
        <w:t xml:space="preserve"> педагогическое – 2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(1</w:t>
      </w:r>
      <w:r w:rsidR="004E4FC0" w:rsidRPr="00371305">
        <w:rPr>
          <w:rFonts w:ascii="Times New Roman" w:hAnsi="Times New Roman"/>
          <w:sz w:val="24"/>
          <w:szCs w:val="24"/>
        </w:rPr>
        <w:t>0</w:t>
      </w:r>
      <w:r w:rsidRPr="00371305">
        <w:rPr>
          <w:rFonts w:ascii="Times New Roman" w:hAnsi="Times New Roman"/>
          <w:sz w:val="24"/>
          <w:szCs w:val="24"/>
        </w:rPr>
        <w:t>%)</w:t>
      </w:r>
    </w:p>
    <w:p w14:paraId="408B2336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По стажу работы (педагогический):</w:t>
      </w:r>
    </w:p>
    <w:p w14:paraId="34D29FFE" w14:textId="77777777"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Свыше 20 лет –</w:t>
      </w:r>
      <w:r w:rsidR="002B4F01">
        <w:rPr>
          <w:rFonts w:ascii="Times New Roman" w:hAnsi="Times New Roman"/>
          <w:sz w:val="24"/>
          <w:szCs w:val="24"/>
        </w:rPr>
        <w:t>5</w:t>
      </w:r>
      <w:r w:rsidR="00414E36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2B4F01">
        <w:rPr>
          <w:rFonts w:ascii="Times New Roman" w:hAnsi="Times New Roman"/>
          <w:sz w:val="24"/>
          <w:szCs w:val="24"/>
        </w:rPr>
        <w:t>ов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="002B4F01">
        <w:rPr>
          <w:rFonts w:ascii="Times New Roman" w:hAnsi="Times New Roman"/>
          <w:sz w:val="24"/>
          <w:szCs w:val="24"/>
        </w:rPr>
        <w:t>2</w:t>
      </w:r>
      <w:r w:rsidR="00E160C2">
        <w:rPr>
          <w:rFonts w:ascii="Times New Roman" w:hAnsi="Times New Roman"/>
          <w:sz w:val="24"/>
          <w:szCs w:val="24"/>
        </w:rPr>
        <w:t>2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0F5090CB" w14:textId="77777777"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От 10-ти до 15 лет – </w:t>
      </w:r>
      <w:r w:rsidR="002B4F01">
        <w:rPr>
          <w:rFonts w:ascii="Times New Roman" w:hAnsi="Times New Roman"/>
          <w:sz w:val="24"/>
          <w:szCs w:val="24"/>
        </w:rPr>
        <w:t>6</w:t>
      </w:r>
      <w:r w:rsidRPr="00371305">
        <w:rPr>
          <w:rFonts w:ascii="Times New Roman" w:hAnsi="Times New Roman"/>
          <w:sz w:val="24"/>
          <w:szCs w:val="24"/>
        </w:rPr>
        <w:t xml:space="preserve"> педагогов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2</w:t>
      </w:r>
      <w:r w:rsidR="002B4F01">
        <w:rPr>
          <w:rFonts w:ascii="Times New Roman" w:hAnsi="Times New Roman"/>
          <w:sz w:val="24"/>
          <w:szCs w:val="24"/>
        </w:rPr>
        <w:t>6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20CF7418" w14:textId="77777777" w:rsidR="00E914CB" w:rsidRPr="00371305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15 до 20</w:t>
      </w:r>
      <w:r w:rsidR="00E160C2">
        <w:rPr>
          <w:rFonts w:ascii="Times New Roman" w:hAnsi="Times New Roman"/>
          <w:sz w:val="24"/>
          <w:szCs w:val="24"/>
        </w:rPr>
        <w:t xml:space="preserve"> лет – 2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</w:t>
      </w:r>
      <w:r w:rsidR="00E160C2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51A586F9" w14:textId="77777777" w:rsidR="003F1B4B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</w:t>
      </w:r>
      <w:r w:rsidR="00260C97" w:rsidRPr="00371305">
        <w:rPr>
          <w:rFonts w:ascii="Times New Roman" w:hAnsi="Times New Roman"/>
          <w:sz w:val="24"/>
          <w:szCs w:val="24"/>
        </w:rPr>
        <w:t>т 5 до 10</w:t>
      </w:r>
      <w:r w:rsidR="003F1B4B" w:rsidRPr="00371305">
        <w:rPr>
          <w:rFonts w:ascii="Times New Roman" w:hAnsi="Times New Roman"/>
          <w:sz w:val="24"/>
          <w:szCs w:val="24"/>
        </w:rPr>
        <w:t xml:space="preserve"> –</w:t>
      </w:r>
      <w:r w:rsidR="00DF1371" w:rsidRPr="00371305">
        <w:rPr>
          <w:rFonts w:ascii="Times New Roman" w:hAnsi="Times New Roman"/>
          <w:sz w:val="24"/>
          <w:szCs w:val="24"/>
        </w:rPr>
        <w:t xml:space="preserve"> </w:t>
      </w:r>
      <w:r w:rsidR="00E160C2">
        <w:rPr>
          <w:rFonts w:ascii="Times New Roman" w:hAnsi="Times New Roman"/>
          <w:sz w:val="24"/>
          <w:szCs w:val="24"/>
        </w:rPr>
        <w:t>4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E160C2">
        <w:rPr>
          <w:rFonts w:ascii="Times New Roman" w:hAnsi="Times New Roman"/>
          <w:sz w:val="24"/>
          <w:szCs w:val="24"/>
        </w:rPr>
        <w:t>а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="00E160C2">
        <w:rPr>
          <w:rFonts w:ascii="Times New Roman" w:hAnsi="Times New Roman"/>
          <w:sz w:val="24"/>
          <w:szCs w:val="24"/>
        </w:rPr>
        <w:t>17</w:t>
      </w:r>
      <w:r w:rsidR="003F1B4B" w:rsidRPr="00371305">
        <w:rPr>
          <w:rFonts w:ascii="Times New Roman" w:hAnsi="Times New Roman"/>
          <w:sz w:val="24"/>
          <w:szCs w:val="24"/>
        </w:rPr>
        <w:t>%)</w:t>
      </w:r>
    </w:p>
    <w:p w14:paraId="5637D885" w14:textId="77777777" w:rsidR="00260C97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До 3 лет – </w:t>
      </w:r>
      <w:r w:rsidR="002B4F01">
        <w:rPr>
          <w:rFonts w:ascii="Times New Roman" w:hAnsi="Times New Roman"/>
          <w:sz w:val="24"/>
          <w:szCs w:val="24"/>
        </w:rPr>
        <w:t>6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Pr="00371305">
        <w:rPr>
          <w:rFonts w:ascii="Times New Roman" w:hAnsi="Times New Roman"/>
          <w:sz w:val="24"/>
          <w:szCs w:val="24"/>
        </w:rPr>
        <w:t>ов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2</w:t>
      </w:r>
      <w:r w:rsidR="002B4F01">
        <w:rPr>
          <w:rFonts w:ascii="Times New Roman" w:hAnsi="Times New Roman"/>
          <w:sz w:val="24"/>
          <w:szCs w:val="24"/>
        </w:rPr>
        <w:t>6</w:t>
      </w:r>
      <w:r w:rsidR="00260C97" w:rsidRPr="00371305">
        <w:rPr>
          <w:rFonts w:ascii="Times New Roman" w:hAnsi="Times New Roman"/>
          <w:sz w:val="24"/>
          <w:szCs w:val="24"/>
        </w:rPr>
        <w:t>%)</w:t>
      </w:r>
    </w:p>
    <w:p w14:paraId="377A4CE5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Уровень квалификации педагогов:</w:t>
      </w:r>
      <w:r w:rsidR="00E160C2">
        <w:rPr>
          <w:rFonts w:ascii="Times New Roman" w:hAnsi="Times New Roman"/>
          <w:sz w:val="24"/>
          <w:szCs w:val="24"/>
        </w:rPr>
        <w:t xml:space="preserve"> </w:t>
      </w:r>
      <w:r w:rsidR="00004D9A" w:rsidRPr="00371305">
        <w:rPr>
          <w:rFonts w:ascii="Times New Roman" w:hAnsi="Times New Roman"/>
          <w:sz w:val="24"/>
          <w:szCs w:val="24"/>
        </w:rPr>
        <w:t>в</w:t>
      </w:r>
      <w:r w:rsidR="00DF1371" w:rsidRPr="00371305">
        <w:rPr>
          <w:rFonts w:ascii="Times New Roman" w:hAnsi="Times New Roman"/>
          <w:sz w:val="24"/>
          <w:szCs w:val="24"/>
        </w:rPr>
        <w:t xml:space="preserve">сего аттестовано </w:t>
      </w:r>
      <w:r w:rsidR="00E160C2">
        <w:rPr>
          <w:rFonts w:ascii="Times New Roman" w:hAnsi="Times New Roman"/>
          <w:sz w:val="24"/>
          <w:szCs w:val="24"/>
        </w:rPr>
        <w:t>20</w:t>
      </w:r>
      <w:r w:rsidR="00E32399" w:rsidRPr="00371305">
        <w:rPr>
          <w:rFonts w:ascii="Times New Roman" w:hAnsi="Times New Roman"/>
          <w:sz w:val="24"/>
          <w:szCs w:val="24"/>
        </w:rPr>
        <w:t xml:space="preserve"> </w:t>
      </w:r>
      <w:r w:rsidR="00DF1371" w:rsidRPr="00371305">
        <w:rPr>
          <w:rFonts w:ascii="Times New Roman" w:hAnsi="Times New Roman"/>
          <w:sz w:val="24"/>
          <w:szCs w:val="24"/>
        </w:rPr>
        <w:t>педагогов (</w:t>
      </w:r>
      <w:r w:rsidR="00E32399" w:rsidRPr="00371305">
        <w:rPr>
          <w:rFonts w:ascii="Times New Roman" w:hAnsi="Times New Roman"/>
          <w:sz w:val="24"/>
          <w:szCs w:val="24"/>
        </w:rPr>
        <w:t>8</w:t>
      </w:r>
      <w:r w:rsidR="00E160C2">
        <w:rPr>
          <w:rFonts w:ascii="Times New Roman" w:hAnsi="Times New Roman"/>
          <w:sz w:val="24"/>
          <w:szCs w:val="24"/>
        </w:rPr>
        <w:t>6</w:t>
      </w:r>
      <w:r w:rsidR="00CE13AD" w:rsidRPr="00371305">
        <w:rPr>
          <w:rFonts w:ascii="Times New Roman" w:hAnsi="Times New Roman"/>
          <w:sz w:val="24"/>
          <w:szCs w:val="24"/>
        </w:rPr>
        <w:t>%)</w:t>
      </w:r>
    </w:p>
    <w:p w14:paraId="69E4BA37" w14:textId="77777777" w:rsidR="00E914CB" w:rsidRPr="00371305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высшая категория – 1</w:t>
      </w:r>
      <w:r w:rsidR="00E914CB" w:rsidRPr="00371305">
        <w:rPr>
          <w:rFonts w:ascii="Times New Roman" w:hAnsi="Times New Roman"/>
          <w:sz w:val="24"/>
          <w:szCs w:val="24"/>
        </w:rPr>
        <w:t xml:space="preserve"> педаг</w:t>
      </w:r>
      <w:r w:rsidR="000B6755">
        <w:rPr>
          <w:rFonts w:ascii="Times New Roman" w:hAnsi="Times New Roman"/>
          <w:sz w:val="24"/>
          <w:szCs w:val="24"/>
        </w:rPr>
        <w:t>ог (4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06C8C5B2" w14:textId="77777777" w:rsidR="00E914CB" w:rsidRPr="00883B9D" w:rsidRDefault="00CE13AD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>пе</w:t>
      </w:r>
      <w:r w:rsidR="00DF1371" w:rsidRPr="00883B9D">
        <w:rPr>
          <w:rFonts w:ascii="Times New Roman" w:hAnsi="Times New Roman"/>
          <w:sz w:val="24"/>
          <w:szCs w:val="24"/>
        </w:rPr>
        <w:t>рвая категория</w:t>
      </w:r>
      <w:r w:rsidR="000B6755" w:rsidRPr="00883B9D">
        <w:rPr>
          <w:rFonts w:ascii="Times New Roman" w:hAnsi="Times New Roman"/>
          <w:sz w:val="24"/>
          <w:szCs w:val="24"/>
        </w:rPr>
        <w:t xml:space="preserve"> – 1</w:t>
      </w:r>
      <w:r w:rsidR="00E160C2">
        <w:rPr>
          <w:rFonts w:ascii="Times New Roman" w:hAnsi="Times New Roman"/>
          <w:sz w:val="24"/>
          <w:szCs w:val="24"/>
        </w:rPr>
        <w:t>4</w:t>
      </w:r>
      <w:r w:rsidR="00DF1371" w:rsidRPr="00883B9D">
        <w:rPr>
          <w:rFonts w:ascii="Times New Roman" w:hAnsi="Times New Roman"/>
          <w:sz w:val="24"/>
          <w:szCs w:val="24"/>
        </w:rPr>
        <w:t xml:space="preserve"> педагогов (60</w:t>
      </w:r>
      <w:r w:rsidR="00E914CB" w:rsidRPr="00883B9D">
        <w:rPr>
          <w:rFonts w:ascii="Times New Roman" w:hAnsi="Times New Roman"/>
          <w:sz w:val="24"/>
          <w:szCs w:val="24"/>
        </w:rPr>
        <w:t>%)</w:t>
      </w:r>
    </w:p>
    <w:p w14:paraId="5F54FEDA" w14:textId="77777777" w:rsidR="00CE13AD" w:rsidRPr="00883B9D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СЗД- </w:t>
      </w:r>
      <w:r w:rsidR="00E160C2">
        <w:rPr>
          <w:rFonts w:ascii="Times New Roman" w:hAnsi="Times New Roman"/>
          <w:sz w:val="24"/>
          <w:szCs w:val="24"/>
        </w:rPr>
        <w:t>5</w:t>
      </w:r>
      <w:r w:rsidR="000B6755" w:rsidRPr="00883B9D">
        <w:rPr>
          <w:rFonts w:ascii="Times New Roman" w:hAnsi="Times New Roman"/>
          <w:sz w:val="24"/>
          <w:szCs w:val="24"/>
        </w:rPr>
        <w:t xml:space="preserve"> педагог</w:t>
      </w:r>
      <w:r w:rsidR="00E160C2">
        <w:rPr>
          <w:rFonts w:ascii="Times New Roman" w:hAnsi="Times New Roman"/>
          <w:sz w:val="24"/>
          <w:szCs w:val="24"/>
        </w:rPr>
        <w:t>ов</w:t>
      </w:r>
      <w:r w:rsidR="00DF1371" w:rsidRPr="00883B9D">
        <w:rPr>
          <w:rFonts w:ascii="Times New Roman" w:hAnsi="Times New Roman"/>
          <w:sz w:val="24"/>
          <w:szCs w:val="24"/>
        </w:rPr>
        <w:t xml:space="preserve"> (</w:t>
      </w:r>
      <w:r w:rsidR="00E160C2">
        <w:rPr>
          <w:rFonts w:ascii="Times New Roman" w:hAnsi="Times New Roman"/>
          <w:sz w:val="24"/>
          <w:szCs w:val="24"/>
        </w:rPr>
        <w:t>22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14:paraId="5AC1CC15" w14:textId="77777777" w:rsidR="00E914CB" w:rsidRPr="00883B9D" w:rsidRDefault="00E32399" w:rsidP="00004D9A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Без категории </w:t>
      </w:r>
      <w:r w:rsidR="00E160C2">
        <w:rPr>
          <w:rFonts w:ascii="Times New Roman" w:hAnsi="Times New Roman"/>
          <w:sz w:val="24"/>
          <w:szCs w:val="24"/>
        </w:rPr>
        <w:t>3</w:t>
      </w:r>
      <w:r w:rsidR="000B6755" w:rsidRPr="00883B9D">
        <w:rPr>
          <w:rFonts w:ascii="Times New Roman" w:hAnsi="Times New Roman"/>
          <w:sz w:val="24"/>
          <w:szCs w:val="24"/>
        </w:rPr>
        <w:t xml:space="preserve"> </w:t>
      </w:r>
      <w:r w:rsidR="00CE13AD" w:rsidRPr="00883B9D">
        <w:rPr>
          <w:rFonts w:ascii="Times New Roman" w:hAnsi="Times New Roman"/>
          <w:sz w:val="24"/>
          <w:szCs w:val="24"/>
        </w:rPr>
        <w:t>педагог</w:t>
      </w:r>
      <w:r w:rsidR="00E160C2">
        <w:rPr>
          <w:rFonts w:ascii="Times New Roman" w:hAnsi="Times New Roman"/>
          <w:sz w:val="24"/>
          <w:szCs w:val="24"/>
        </w:rPr>
        <w:t xml:space="preserve">а </w:t>
      </w:r>
      <w:r w:rsidR="00CE13AD" w:rsidRPr="00883B9D">
        <w:rPr>
          <w:rFonts w:ascii="Times New Roman" w:hAnsi="Times New Roman"/>
          <w:sz w:val="24"/>
          <w:szCs w:val="24"/>
        </w:rPr>
        <w:t>(</w:t>
      </w:r>
      <w:r w:rsidR="00E160C2">
        <w:rPr>
          <w:rFonts w:ascii="Times New Roman" w:hAnsi="Times New Roman"/>
          <w:sz w:val="24"/>
          <w:szCs w:val="24"/>
        </w:rPr>
        <w:t>14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14:paraId="57BF2821" w14:textId="77777777" w:rsidR="00E914CB" w:rsidRPr="00371305" w:rsidRDefault="00E914CB" w:rsidP="00E914CB">
      <w:pPr>
        <w:pStyle w:val="a4"/>
        <w:spacing w:after="0" w:line="360" w:lineRule="auto"/>
        <w:ind w:left="0" w:firstLine="709"/>
        <w:jc w:val="center"/>
        <w:rPr>
          <w:b/>
        </w:rPr>
      </w:pPr>
      <w:r w:rsidRPr="00371305">
        <w:rPr>
          <w:b/>
        </w:rPr>
        <w:t>Количество сотрудников, имеющих награды.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535"/>
        <w:gridCol w:w="2118"/>
        <w:gridCol w:w="1534"/>
        <w:gridCol w:w="1110"/>
        <w:gridCol w:w="1380"/>
      </w:tblGrid>
      <w:tr w:rsidR="00E914CB" w:rsidRPr="00371305" w14:paraId="0D14D619" w14:textId="77777777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36668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C9D9D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районного отдела образования (шт.)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77736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Благодарственные письма (шт.)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53119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Управления</w:t>
            </w:r>
          </w:p>
          <w:p w14:paraId="60898E28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образования ИКМО (шт.)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F7AF6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МО и НРТ (шт.)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CEE76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Нагрудный знак (шт.)</w:t>
            </w:r>
          </w:p>
        </w:tc>
      </w:tr>
      <w:tr w:rsidR="00EB3E9A" w:rsidRPr="00371305" w14:paraId="36C07C15" w14:textId="77777777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63D84" w14:textId="77777777" w:rsidR="00EB3E9A" w:rsidRPr="00371305" w:rsidRDefault="00EB3E9A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371305">
              <w:t>201</w:t>
            </w:r>
            <w:r w:rsidR="00E160C2"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F940" w14:textId="77777777"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0CF4F" w14:textId="77777777"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DF957" w14:textId="77777777"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7153" w14:textId="77777777" w:rsidR="00EB3E9A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F3425" w14:textId="77777777" w:rsidR="00EB3E9A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</w:tr>
      <w:tr w:rsidR="00E32399" w:rsidRPr="00371305" w14:paraId="24387289" w14:textId="77777777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50939" w14:textId="77777777" w:rsidR="00E32399" w:rsidRPr="00C00808" w:rsidRDefault="00E32399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C00808">
              <w:t>201</w:t>
            </w:r>
            <w:r w:rsidR="00E160C2"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F9025" w14:textId="77777777"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9BD60" w14:textId="77777777" w:rsidR="00E32399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CEEF" w14:textId="77777777"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9678" w14:textId="77777777" w:rsidR="00E32399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E45CB" w14:textId="77777777"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</w:tr>
      <w:tr w:rsidR="00883B9D" w:rsidRPr="00371305" w14:paraId="641E8607" w14:textId="77777777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EB9ED" w14:textId="77777777" w:rsidR="00883B9D" w:rsidRPr="00E160C2" w:rsidRDefault="00883B9D" w:rsidP="00E160C2">
            <w:pPr>
              <w:pStyle w:val="a4"/>
              <w:spacing w:after="0" w:line="360" w:lineRule="auto"/>
              <w:ind w:left="0" w:firstLine="709"/>
              <w:jc w:val="both"/>
              <w:rPr>
                <w:color w:val="FF0000"/>
              </w:rPr>
            </w:pPr>
            <w:r w:rsidRPr="005E16B8">
              <w:t>20</w:t>
            </w:r>
            <w:r w:rsidR="00E160C2" w:rsidRPr="005E16B8"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F8FDE" w14:textId="77777777"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EF829" w14:textId="77777777" w:rsidR="00883B9D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325CC" w14:textId="77777777"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C1FA" w14:textId="77777777"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5681" w14:textId="77777777" w:rsidR="00883B9D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</w:tr>
    </w:tbl>
    <w:p w14:paraId="02089B5B" w14:textId="77777777" w:rsidR="00004D9A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14:paraId="1F3C9940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Образовательные программы</w:t>
      </w:r>
    </w:p>
    <w:p w14:paraId="72CFDFA6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Содержание образования в Учреждении определяется реализуемыми образовательными программами.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</w:t>
      </w:r>
      <w:r w:rsidRPr="00371305">
        <w:rPr>
          <w:rFonts w:ascii="Times New Roman" w:hAnsi="Times New Roman" w:cs="Times New Roman"/>
          <w:sz w:val="24"/>
          <w:szCs w:val="24"/>
        </w:rPr>
        <w:lastRenderedPageBreak/>
        <w:t xml:space="preserve">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</w:t>
      </w:r>
    </w:p>
    <w:p w14:paraId="2BC3EB60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</w:t>
      </w:r>
    </w:p>
    <w:p w14:paraId="16299652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Деятельность дошкольного образовательного учреждения направлена на обеспечение воспитания, обучения, присмотр, уход и оздоровление детей дошкольного возраста.</w:t>
      </w:r>
    </w:p>
    <w:p w14:paraId="54789676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детском саду педагогический коллектив в своей работе использует:</w:t>
      </w:r>
    </w:p>
    <w:tbl>
      <w:tblPr>
        <w:tblStyle w:val="aa"/>
        <w:tblW w:w="9464" w:type="dxa"/>
        <w:tblLook w:val="04A0" w:firstRow="1" w:lastRow="0" w:firstColumn="1" w:lastColumn="0" w:noHBand="0" w:noVBand="1"/>
      </w:tblPr>
      <w:tblGrid>
        <w:gridCol w:w="1480"/>
        <w:gridCol w:w="142"/>
        <w:gridCol w:w="9569"/>
      </w:tblGrid>
      <w:tr w:rsidR="00E914CB" w:rsidRPr="00371305" w14:paraId="4502AF93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31226E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«Физическая культура»</w:t>
            </w:r>
          </w:p>
        </w:tc>
      </w:tr>
      <w:tr w:rsidR="00E914CB" w:rsidRPr="00371305" w14:paraId="6BC49DFE" w14:textId="77777777" w:rsidTr="00004D9A">
        <w:trPr>
          <w:trHeight w:val="282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167D89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Программы, технологии и пособия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DAB028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Физкультурные занятия в детском саду (вторая младшая группа)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14:paraId="40A4E1FF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детском саду (система работы с подготовительной группой)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14:paraId="107EC9F5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детском саду (старшая группа)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14:paraId="6B167911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Физкультурные занятия в детском саду (средняя группа)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14:paraId="582F82CD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Подвижные игры в детском саду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Л.И.;</w:t>
            </w:r>
          </w:p>
          <w:p w14:paraId="31B9D59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3-5 лет) Е.В. Сулим </w:t>
            </w:r>
          </w:p>
          <w:p w14:paraId="41445AB3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5-7 лет) Е.В. Сулим </w:t>
            </w:r>
          </w:p>
          <w:p w14:paraId="76585220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Двигательная деятельность детей младшего и среднего возраста. М.С. Анисимова</w:t>
            </w:r>
          </w:p>
          <w:p w14:paraId="3553924F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Ýстеремлеуеннар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 З.М. Зарипова</w:t>
            </w:r>
          </w:p>
          <w:p w14:paraId="62209DC4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 для детей 3-7 лет» М.М. Борисова</w:t>
            </w:r>
          </w:p>
          <w:p w14:paraId="18514378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Сборник подвижных игр для детей. Э.Я.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Степаненкова</w:t>
            </w:r>
            <w:proofErr w:type="spellEnd"/>
          </w:p>
          <w:p w14:paraId="00960F37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Воспитание основ здорового образа жизни у малышей/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Голицина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Н.С.,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Шумова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И.М.</w:t>
            </w:r>
          </w:p>
          <w:p w14:paraId="17D26270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Прогулки в детском саду. И.В. Кравченко, Т.Л. Долгова</w:t>
            </w:r>
          </w:p>
          <w:p w14:paraId="7D1711AA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в детском саду. Т.Е. Харченко</w:t>
            </w:r>
          </w:p>
          <w:p w14:paraId="790DAE30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для детей 2-7 лет Г.А. Прохорова</w:t>
            </w:r>
          </w:p>
          <w:p w14:paraId="1CE06099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Оздоровительная гимнастика Л.И.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</w:p>
          <w:p w14:paraId="66E69C7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(в первой младшей группе) Н.Ф. Губанова</w:t>
            </w:r>
          </w:p>
          <w:p w14:paraId="380DFECA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деятельности детей на прогулке З.И. Самойлова</w:t>
            </w:r>
          </w:p>
          <w:p w14:paraId="0BF458A3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упражнения для детей 3-7 лет. М.М. Борисова</w:t>
            </w:r>
          </w:p>
          <w:p w14:paraId="37F9231B" w14:textId="77777777"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Сборник подвижных игр для детей. Э.Я.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Степаненкова</w:t>
            </w:r>
            <w:proofErr w:type="spellEnd"/>
          </w:p>
        </w:tc>
      </w:tr>
      <w:tr w:rsidR="00E914CB" w:rsidRPr="00371305" w14:paraId="79A78B3D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EE1BA5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«Безопасность»</w:t>
            </w:r>
          </w:p>
        </w:tc>
      </w:tr>
      <w:tr w:rsidR="00E914CB" w:rsidRPr="00371305" w14:paraId="6549CC1C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59E92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F100D0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Основы безопасности детей дошкольного возраста /Н.Н. Авдеева, О.Л. Князева, Р.Б.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Стёркина</w:t>
            </w:r>
            <w:proofErr w:type="spellEnd"/>
          </w:p>
          <w:p w14:paraId="29B8E0C3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Дошкольникам о правилах дорожного движения Э.Я.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Степаннокова</w:t>
            </w:r>
            <w:proofErr w:type="spellEnd"/>
          </w:p>
          <w:p w14:paraId="34937155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Цикл занятий для детей дошкольного возраста по обучению правилам безопасного поведения на дорогах. Под редакцией Р.Х.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</w:p>
          <w:p w14:paraId="176F9137" w14:textId="77777777" w:rsidR="00E914CB" w:rsidRPr="00371305" w:rsidRDefault="00581555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«Мəк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тəпкəчəяшьтəге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балаларныюллардаүзлəренхəве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 xml:space="preserve">рсезтотукагыйдəлəренəɵйрəтүдəрəслəре циклы» Т.А. </w:t>
            </w:r>
            <w:proofErr w:type="spellStart"/>
            <w:r w:rsidR="00E914CB" w:rsidRPr="00371305">
              <w:rPr>
                <w:rFonts w:ascii="Times New Roman" w:hAnsi="Times New Roman"/>
                <w:sz w:val="24"/>
                <w:szCs w:val="24"/>
              </w:rPr>
              <w:t>Галеева</w:t>
            </w:r>
            <w:proofErr w:type="spellEnd"/>
            <w:r w:rsidR="00E914CB" w:rsidRPr="00371305">
              <w:rPr>
                <w:rFonts w:ascii="Times New Roman" w:hAnsi="Times New Roman"/>
                <w:sz w:val="24"/>
                <w:szCs w:val="24"/>
              </w:rPr>
              <w:t xml:space="preserve">, С.М. </w:t>
            </w:r>
            <w:proofErr w:type="spellStart"/>
            <w:r w:rsidR="00E914CB" w:rsidRPr="00371305">
              <w:rPr>
                <w:rFonts w:ascii="Times New Roman" w:hAnsi="Times New Roman"/>
                <w:sz w:val="24"/>
                <w:szCs w:val="24"/>
              </w:rPr>
              <w:t>Гаффарова</w:t>
            </w:r>
            <w:proofErr w:type="spellEnd"/>
          </w:p>
          <w:p w14:paraId="2E229B76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Обучение младших школьников  правилам безопасного поведения на дороге» Р.Ш.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</w:p>
          <w:p w14:paraId="00B2C55A" w14:textId="77777777" w:rsidR="00E914CB" w:rsidRPr="00371305" w:rsidRDefault="00E32399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Балаларбакчасындаəдəп-əх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лактəрбиясе</w:t>
            </w:r>
            <w:proofErr w:type="spellEnd"/>
            <w:r w:rsidR="00E914CB" w:rsidRPr="00371305">
              <w:rPr>
                <w:rFonts w:ascii="Times New Roman" w:hAnsi="Times New Roman"/>
                <w:sz w:val="24"/>
                <w:szCs w:val="24"/>
              </w:rPr>
              <w:t>» К.В. Закирова</w:t>
            </w:r>
          </w:p>
        </w:tc>
      </w:tr>
      <w:tr w:rsidR="00E914CB" w:rsidRPr="00371305" w14:paraId="305723EC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833C6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«Социализация»</w:t>
            </w:r>
          </w:p>
        </w:tc>
      </w:tr>
      <w:tr w:rsidR="00E914CB" w:rsidRPr="00371305" w14:paraId="4D184736" w14:textId="77777777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09EB47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 и технологии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93D4C5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  <w:p w14:paraId="0756321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Т.И. Бабаева, Т.А. Березина</w:t>
            </w:r>
          </w:p>
          <w:p w14:paraId="10CCF38D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Игра. О.В. Акулова</w:t>
            </w:r>
          </w:p>
          <w:p w14:paraId="21A8357A" w14:textId="77777777"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дошкольников с конвенцией о правах ребёнка. Н.С. Голицына, Л.Д. Огнева</w:t>
            </w:r>
          </w:p>
        </w:tc>
      </w:tr>
      <w:tr w:rsidR="00E914CB" w:rsidRPr="00371305" w14:paraId="388B4C19" w14:textId="77777777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70BDCE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Пособия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2E63D8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Патриотическое воспитание (Учебно-методическое пособие) К.Ю. Белая,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Кондрыкинская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14:paraId="3DB957C5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Воспитывая маленького гражданина.  Г.А. Ковалёва</w:t>
            </w:r>
          </w:p>
          <w:p w14:paraId="0A68F59D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Мы живём в России. Г.Г. Зеленова, Л.Е. Осипова</w:t>
            </w:r>
          </w:p>
          <w:p w14:paraId="77A341BA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Развитие игровой деятельности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Галигузова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  <w:p w14:paraId="4D1D7787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Сценарии занятий по культурно-нравственному воспитанию в старшей и  подготовительной группе.</w:t>
            </w:r>
          </w:p>
          <w:p w14:paraId="7E7F52BA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народные подвижные игры. М.Ф. Литвинова</w:t>
            </w:r>
          </w:p>
          <w:p w14:paraId="75959DD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Эстетические сказки Т.А. Шорыгина</w:t>
            </w:r>
          </w:p>
          <w:p w14:paraId="07D5D72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Первые шаги в мир. Игровые сеансы для детей 2-3 лет.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Микляева</w:t>
            </w:r>
            <w:proofErr w:type="spellEnd"/>
          </w:p>
          <w:p w14:paraId="31AC42CC" w14:textId="77777777"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Ты одна страна родная… О.В. Акулова, Т.А. Берёзина</w:t>
            </w:r>
          </w:p>
        </w:tc>
      </w:tr>
      <w:tr w:rsidR="00E914CB" w:rsidRPr="00371305" w14:paraId="57F44B63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F33991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«Труд»</w:t>
            </w:r>
          </w:p>
        </w:tc>
      </w:tr>
      <w:tr w:rsidR="00E914CB" w:rsidRPr="00371305" w14:paraId="3E385CBE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FB64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4510C7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Нравственно-трудовое воспитание ребёнка – дошкольника. Пособие для педагогов.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14:paraId="01A1A040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Конструирование и ручной труд в детском саду. Пособие для воспитателей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14:paraId="308D77C4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из природного материала. Л.А. Парамонова</w:t>
            </w:r>
          </w:p>
        </w:tc>
      </w:tr>
      <w:tr w:rsidR="00E914CB" w:rsidRPr="00371305" w14:paraId="333760B4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4AAF65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«Познание»</w:t>
            </w:r>
          </w:p>
        </w:tc>
      </w:tr>
      <w:tr w:rsidR="00E914CB" w:rsidRPr="00371305" w14:paraId="7D84BE9E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8596E7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FB20FE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для детей 6-7 лет. Е.В. Колесникова</w:t>
            </w:r>
          </w:p>
          <w:p w14:paraId="5E2D7A87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Математика в детском саду (5-6 лет)Л.В.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Минкевич</w:t>
            </w:r>
            <w:proofErr w:type="spellEnd"/>
          </w:p>
          <w:p w14:paraId="11C2671C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Математика в детском саду (6-7 лет)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Минкевич</w:t>
            </w:r>
            <w:proofErr w:type="spellEnd"/>
          </w:p>
          <w:p w14:paraId="69FA5D62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ФЭМП с детьми 5-6 лет. И.А.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Помораева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, В.А.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Позина</w:t>
            </w:r>
            <w:proofErr w:type="spellEnd"/>
          </w:p>
          <w:p w14:paraId="44DD6BFE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Формирование элементарных математических представлений. Вторая группа раннего возраста.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Помораева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И.А.,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Позина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E914CB" w:rsidRPr="00371305" w14:paraId="7F85DDCF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91C14F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ФЦКМ и ПИД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B1F51A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Познавательно-исследовательская деятельность дошкольников.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14:paraId="5814B48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Ознакомление с природой в детском саду. Вторая группа раннего возраста.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Соломенникова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  <w:p w14:paraId="2D5E367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ознакомлению с окружающим миром. О.В.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Дыбина</w:t>
            </w:r>
            <w:proofErr w:type="spellEnd"/>
          </w:p>
          <w:p w14:paraId="125D7A5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детей с окружающим миром. Л.Ю. Павлова</w:t>
            </w:r>
          </w:p>
          <w:p w14:paraId="272BD532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НОД в детском саду. З.М. Зарипова</w:t>
            </w:r>
          </w:p>
          <w:p w14:paraId="579E945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Познаём окружающий мир, играя А.М. Федотова</w:t>
            </w:r>
          </w:p>
          <w:p w14:paraId="79AE8C46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5-6 лет. Г.В. Лаптева</w:t>
            </w:r>
          </w:p>
          <w:p w14:paraId="38484720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6-7 лет. Г.В. Лаптева</w:t>
            </w:r>
          </w:p>
          <w:p w14:paraId="47DD6D77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Конструирование и ручной труд в детском саду. Программа и конспекты занятий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  <w:p w14:paraId="14BD5C1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конструированию из строительного материала/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, Л.А. Парамонова</w:t>
            </w:r>
          </w:p>
          <w:p w14:paraId="3F8229AE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</w:tc>
      </w:tr>
      <w:tr w:rsidR="00E914CB" w:rsidRPr="00371305" w14:paraId="5BDC02FD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9B5A17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«Коммуникация»</w:t>
            </w:r>
          </w:p>
        </w:tc>
      </w:tr>
      <w:tr w:rsidR="00E914CB" w:rsidRPr="00371305" w14:paraId="41F8F24E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6B8D90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228523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Образовательная область «Коммуникация». Н.О.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Сомкова</w:t>
            </w:r>
            <w:proofErr w:type="spellEnd"/>
          </w:p>
          <w:p w14:paraId="2E5A4F8E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детском саду/ под ред. О.С. Ушаковой</w:t>
            </w:r>
          </w:p>
          <w:p w14:paraId="59AACB22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развитию речи в подготовительной группе. В.В.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14:paraId="083FBB4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Занятия по развитию речи в первой младшей группе. В.В.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14:paraId="1001850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 детей в свободной деятельности. О.С. Рудик</w:t>
            </w:r>
          </w:p>
          <w:p w14:paraId="2558B097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Звучата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. Играем со звуками. Е.А. Субботина </w:t>
            </w:r>
          </w:p>
          <w:p w14:paraId="567B44EE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Развитие речи. Конспекты занятий для подготовительной группы. Л.Е. Кыласова</w:t>
            </w:r>
          </w:p>
          <w:p w14:paraId="5210418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Балаларбакчасында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рус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балаларнына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татар теле ɵйрəтү»</w:t>
            </w:r>
          </w:p>
          <w:p w14:paraId="54AE43B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Коррекционное обучение и воспитание детей 5-летнего возраста с общим недоразвитием речи. Т.Б. Филичева, Г.В. Чиркина</w:t>
            </w:r>
          </w:p>
          <w:p w14:paraId="3C697AE2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коррекционного обучения и воспитания детей с общим недоразвитием речи 6-го года жизни. Т.Б. Филичева, Г.В. Чиркина</w:t>
            </w:r>
          </w:p>
          <w:p w14:paraId="359C060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и обучение детей дошкольного возраста с фонетико-фонематическим недоразвитием речи. Т.Б. Филичева, Г.В. Чиркина</w:t>
            </w:r>
          </w:p>
          <w:p w14:paraId="3DA0BAF3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общим недоразвитием речи в условиях специального детского сада. Т.Б. Филичева, Г.В. Чиркина</w:t>
            </w:r>
          </w:p>
          <w:p w14:paraId="5A30C5C8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недостатками речи. Г.А. Каше</w:t>
            </w:r>
          </w:p>
          <w:p w14:paraId="1C206AC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Программа коррекционного обучения и воспитания детей с ОНР шестого года жизни. </w:t>
            </w:r>
          </w:p>
          <w:p w14:paraId="22ACA44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Коррекция нарушений речи (программы дошкольных образовательных учреждений компенсирующего вида для детей с нарушениями речи)</w:t>
            </w:r>
          </w:p>
          <w:p w14:paraId="54268DFB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Учебно-методический комплект. В.В. Коноваленко, С.В. Коноваленко</w:t>
            </w:r>
          </w:p>
          <w:p w14:paraId="6621C8B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Если дошкольник плохо говорит. Т.А. Ткаченко</w:t>
            </w:r>
          </w:p>
          <w:p w14:paraId="391F3D2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Организация коррекционно-развивающей  работы в старшей (подготовительной) логопедической группе. Н.В.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Нищева</w:t>
            </w:r>
            <w:proofErr w:type="spellEnd"/>
          </w:p>
          <w:p w14:paraId="7E7AAF80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Научите меня говорить правильно! О.И.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Крупечук</w:t>
            </w:r>
            <w:proofErr w:type="spellEnd"/>
          </w:p>
          <w:p w14:paraId="43ABBEA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Конспекты логопедических занятий в старшей (подготовительной) группе. О.Н. Лиманская</w:t>
            </w:r>
          </w:p>
          <w:p w14:paraId="2EBD0D8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Обучение дошкольников правильной речи. М.Г.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Генинг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, Н.А. Герман</w:t>
            </w:r>
          </w:p>
          <w:p w14:paraId="25BC516E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Занимательное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азбуковедение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В.В. Волина</w:t>
            </w:r>
          </w:p>
          <w:p w14:paraId="448C9F9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Весёлая грамматика.  В.В. Волина</w:t>
            </w:r>
          </w:p>
          <w:p w14:paraId="61D300E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Любимый букварь. О.Л. Соболева</w:t>
            </w:r>
          </w:p>
          <w:p w14:paraId="76D77037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Логопедия 550 занимательных упражнений. И.С. Лопухина</w:t>
            </w:r>
          </w:p>
        </w:tc>
      </w:tr>
      <w:tr w:rsidR="00E914CB" w:rsidRPr="00371305" w14:paraId="3B57C281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746BC9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«Чтение художественной литературы»</w:t>
            </w:r>
          </w:p>
        </w:tc>
      </w:tr>
      <w:tr w:rsidR="00E914CB" w:rsidRPr="00371305" w14:paraId="6E7B5166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DA974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A91C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Чтение художественной литературы. О.В. Акулова, Л.М. Гурович.</w:t>
            </w:r>
          </w:p>
          <w:p w14:paraId="2DE7091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Балачак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аланы. К.В. Закирова</w:t>
            </w:r>
          </w:p>
          <w:p w14:paraId="1355492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Эй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уйныйбыз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уйныйбыз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К.В. Закирова</w:t>
            </w:r>
          </w:p>
          <w:p w14:paraId="49E3DF57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Балачак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уйнап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калепүсəрчак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К.В. Закирова</w:t>
            </w:r>
          </w:p>
          <w:p w14:paraId="45FBF0B6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Книга для чтения в детском саду и дома. В.В.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Гербова</w:t>
            </w:r>
            <w:proofErr w:type="spellEnd"/>
          </w:p>
          <w:p w14:paraId="6D4E435E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«Əкиятлəр» Татарстан китапнəшрияте</w:t>
            </w:r>
          </w:p>
        </w:tc>
      </w:tr>
      <w:tr w:rsidR="00E914CB" w:rsidRPr="00371305" w14:paraId="600C5123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EB7C2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«Художественное творчество»</w:t>
            </w:r>
          </w:p>
        </w:tc>
      </w:tr>
      <w:tr w:rsidR="00E914CB" w:rsidRPr="00371305" w14:paraId="7F3D22F6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18661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DD08D7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 Лыкова И.А.</w:t>
            </w:r>
          </w:p>
          <w:p w14:paraId="0AA8CC2B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деятельности в детском саду (ранний возраст, средняя, старшая, подготовительная группа) Лыкова И.А.</w:t>
            </w:r>
          </w:p>
          <w:p w14:paraId="08AD399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 2-7 лет. Т.С. Комарова</w:t>
            </w:r>
          </w:p>
          <w:p w14:paraId="7887BAA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изобразительной деятельности в детском саду. Комарова Т.С.</w:t>
            </w:r>
          </w:p>
          <w:p w14:paraId="0A11C17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рисованию с детьми 6-7 лет. Т.В. Королёва</w:t>
            </w:r>
          </w:p>
          <w:p w14:paraId="6636B4E2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Изобразительная деятельность: планирование, конспекты занятий, методические рекомендации (мл, ср., ст.,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., группы) Лыкова И.А.</w:t>
            </w:r>
          </w:p>
          <w:p w14:paraId="5BC6421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Ульева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Е.А. Творческие задания: раскрашивание, лепка. Аппликация для занятий с детьми 2-3 лет.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Ульева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  <w:p w14:paraId="5FE1DC6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Проектный метод в детском саду. Л.Л. Тимофеева.</w:t>
            </w:r>
          </w:p>
          <w:p w14:paraId="76D0F47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аппликации с дошкольниками. О.А. Малик</w:t>
            </w:r>
          </w:p>
          <w:p w14:paraId="493E868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Ручной труд для детей 6-7 лет. И.М. Петрова</w:t>
            </w:r>
          </w:p>
          <w:p w14:paraId="7EBB4C58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Рисуем транспорт. Г.Н. Давыдова.</w:t>
            </w:r>
          </w:p>
          <w:p w14:paraId="726CB65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Город  Казань в картинках. Н.Г. Сергеева</w:t>
            </w:r>
          </w:p>
          <w:p w14:paraId="4F9D0B4A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Поделки из природного материала. М.В.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Бедина</w:t>
            </w:r>
            <w:proofErr w:type="spellEnd"/>
          </w:p>
          <w:p w14:paraId="56C6F950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ниток. Н.В. Величко</w:t>
            </w:r>
          </w:p>
          <w:p w14:paraId="2A574D5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Поделки из бумаги. Ж.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Шквыря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23E4C2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Поделки из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пластелина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>. Н.В. Величко.</w:t>
            </w:r>
          </w:p>
          <w:p w14:paraId="5AFB8C2B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Конструирование и художественный труд в детском саду. Л.В.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Куцакова</w:t>
            </w:r>
            <w:proofErr w:type="spellEnd"/>
          </w:p>
        </w:tc>
      </w:tr>
      <w:tr w:rsidR="00E914CB" w:rsidRPr="00371305" w14:paraId="4983D53B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73334C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Образовательная область «Музыка»</w:t>
            </w:r>
          </w:p>
        </w:tc>
      </w:tr>
      <w:tr w:rsidR="00E914CB" w:rsidRPr="00371305" w14:paraId="5D96169D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8247A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BC59A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Ладушки. Программа музыкального воспитания детей дошкольного возраста. </w:t>
            </w:r>
          </w:p>
          <w:p w14:paraId="68C9174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И. Каплунова. 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14:paraId="058E683E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«Праздник каждый день» конспекты музыкальных занятий с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аудиоприложением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(мл, ср, ст.,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) И. Каплунова. 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14:paraId="4341D283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«Ясельки» конспекты музыкальных занятий с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аудиоприложением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. И. Каплунова. И.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14:paraId="4F35CA13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Музыка в детском саду Н.Г. Барсукова</w:t>
            </w:r>
          </w:p>
        </w:tc>
      </w:tr>
      <w:tr w:rsidR="00E914CB" w:rsidRPr="00371305" w14:paraId="129D7353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E6B76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Вальдорфская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педагогика</w:t>
            </w:r>
          </w:p>
        </w:tc>
      </w:tr>
      <w:tr w:rsidR="00E914CB" w:rsidRPr="00371305" w14:paraId="4D253323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5DE861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A8B80A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Вариативная образовательная программа дошкольного образования «Берёзка» Трубицына С.А.,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Загвоздкин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В.К.</w:t>
            </w:r>
          </w:p>
          <w:p w14:paraId="21A9399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Гармоничный ребёнок. Лилия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Дыкман</w:t>
            </w:r>
            <w:proofErr w:type="spellEnd"/>
          </w:p>
          <w:p w14:paraId="741232A9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Здоровое развитие. Ж.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Мольман</w:t>
            </w:r>
            <w:proofErr w:type="spellEnd"/>
          </w:p>
          <w:p w14:paraId="792E661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Забота о развитии чувства человека.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Эппли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В.</w:t>
            </w:r>
          </w:p>
          <w:p w14:paraId="040E90F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Принципы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вальдорфской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педагогики. Р. Штайнер</w:t>
            </w:r>
          </w:p>
          <w:p w14:paraId="3DDB1D48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Детский год. С. Купер</w:t>
            </w:r>
          </w:p>
          <w:p w14:paraId="19FF21A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дня рождения.</w:t>
            </w:r>
          </w:p>
          <w:p w14:paraId="6BBBF7D6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Круглый год.</w:t>
            </w:r>
          </w:p>
          <w:p w14:paraId="251FAE9A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Праздники с детьми. Б. Бару</w:t>
            </w:r>
          </w:p>
          <w:p w14:paraId="4B7A061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Лейтмотивы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вальдорфской</w:t>
            </w:r>
            <w:proofErr w:type="spellEnd"/>
            <w:r w:rsidRPr="00371305">
              <w:rPr>
                <w:rFonts w:ascii="Times New Roman" w:hAnsi="Times New Roman"/>
                <w:sz w:val="24"/>
                <w:szCs w:val="24"/>
              </w:rPr>
              <w:t xml:space="preserve"> педагогики.</w:t>
            </w:r>
          </w:p>
          <w:p w14:paraId="23495AE8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Кукольный театр. М.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Барик</w:t>
            </w:r>
            <w:proofErr w:type="spellEnd"/>
          </w:p>
          <w:p w14:paraId="50313DF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Как воспитывать ребёнка от рождения до 21 года. С. Смирнова</w:t>
            </w:r>
          </w:p>
          <w:p w14:paraId="0C23E63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Воспитание детей дошкольного возраста. М.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Трюнелиус</w:t>
            </w:r>
            <w:proofErr w:type="spellEnd"/>
          </w:p>
          <w:p w14:paraId="58443EAC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обряды и традиции. Народная кукла.</w:t>
            </w:r>
          </w:p>
        </w:tc>
      </w:tr>
      <w:tr w:rsidR="00E914CB" w:rsidRPr="00371305" w14:paraId="3540A659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2799B6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Комплексные занятия</w:t>
            </w:r>
          </w:p>
        </w:tc>
      </w:tr>
      <w:tr w:rsidR="00E914CB" w:rsidRPr="00371305" w14:paraId="70A6660D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A65E6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63D98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Комплексные занятия по программе «От рождения до школы» по редакцией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14:paraId="0C9E14D9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Комплексно-тематическое планирование по программе «От рождения до школы» под ред.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14:paraId="279290C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Ежедневное планирование по программе «От рождения до школы» под ред. Н.Е. </w:t>
            </w:r>
            <w:proofErr w:type="spellStart"/>
            <w:r w:rsidRPr="00371305">
              <w:rPr>
                <w:rFonts w:ascii="Times New Roman" w:hAnsi="Times New Roman"/>
                <w:sz w:val="24"/>
                <w:szCs w:val="24"/>
              </w:rPr>
              <w:t>Веракса</w:t>
            </w:r>
            <w:proofErr w:type="spellEnd"/>
          </w:p>
          <w:p w14:paraId="3CC87111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занятия с детьми (2-3, 3-4,4-5,5-6,6-7 лет) под ред. Парамоновой Л.А.</w:t>
            </w:r>
          </w:p>
        </w:tc>
      </w:tr>
    </w:tbl>
    <w:p w14:paraId="3AA5E880" w14:textId="77777777" w:rsidR="00E914CB" w:rsidRPr="002319BC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Итоги психолого-медико-педагогического заключения при выпуске детей в школ</w:t>
      </w:r>
      <w:r w:rsidR="00DB6B2D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 с исправленной речью таковы: и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 </w:t>
      </w:r>
      <w:r w:rsidR="002319BC">
        <w:rPr>
          <w:rFonts w:ascii="Times New Roman" w:hAnsi="Times New Roman" w:cs="Times New Roman"/>
          <w:sz w:val="24"/>
          <w:szCs w:val="24"/>
        </w:rPr>
        <w:t>4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выпускников логопедической гр</w:t>
      </w:r>
      <w:r w:rsidR="00374DF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уппы с хорошей речью </w:t>
      </w:r>
      <w:r w:rsidR="00374DF5" w:rsidRPr="002319BC">
        <w:rPr>
          <w:rFonts w:ascii="Times New Roman" w:hAnsi="Times New Roman" w:cs="Times New Roman"/>
          <w:sz w:val="24"/>
          <w:szCs w:val="24"/>
        </w:rPr>
        <w:t xml:space="preserve">выпущено </w:t>
      </w:r>
      <w:r w:rsidR="002319BC" w:rsidRPr="002319BC">
        <w:rPr>
          <w:rFonts w:ascii="Times New Roman" w:hAnsi="Times New Roman" w:cs="Times New Roman"/>
          <w:sz w:val="24"/>
          <w:szCs w:val="24"/>
        </w:rPr>
        <w:t>3</w:t>
      </w:r>
      <w:r w:rsidR="00374DF5" w:rsidRPr="002319BC">
        <w:rPr>
          <w:rFonts w:ascii="Times New Roman" w:hAnsi="Times New Roman" w:cs="Times New Roman"/>
          <w:sz w:val="24"/>
          <w:szCs w:val="24"/>
        </w:rPr>
        <w:t>(</w:t>
      </w:r>
      <w:r w:rsidR="002319BC" w:rsidRPr="002319BC">
        <w:rPr>
          <w:rFonts w:ascii="Times New Roman" w:hAnsi="Times New Roman" w:cs="Times New Roman"/>
          <w:sz w:val="24"/>
          <w:szCs w:val="24"/>
        </w:rPr>
        <w:t>75</w:t>
      </w:r>
      <w:r w:rsidRPr="002319BC">
        <w:rPr>
          <w:rFonts w:ascii="Times New Roman" w:hAnsi="Times New Roman" w:cs="Times New Roman"/>
          <w:sz w:val="24"/>
          <w:szCs w:val="24"/>
        </w:rPr>
        <w:t xml:space="preserve">%), </w:t>
      </w:r>
      <w:r w:rsidR="00374DF5" w:rsidRPr="002319BC">
        <w:rPr>
          <w:rFonts w:ascii="Times New Roman" w:hAnsi="Times New Roman" w:cs="Times New Roman"/>
          <w:sz w:val="24"/>
          <w:szCs w:val="24"/>
        </w:rPr>
        <w:t>со знач</w:t>
      </w:r>
      <w:r w:rsidR="002319BC" w:rsidRPr="002319BC">
        <w:rPr>
          <w:rFonts w:ascii="Times New Roman" w:hAnsi="Times New Roman" w:cs="Times New Roman"/>
          <w:sz w:val="24"/>
          <w:szCs w:val="24"/>
        </w:rPr>
        <w:t>ительным улучшением 1 ребенок (25</w:t>
      </w:r>
      <w:r w:rsidRPr="002319BC">
        <w:rPr>
          <w:rFonts w:ascii="Times New Roman" w:hAnsi="Times New Roman" w:cs="Times New Roman"/>
          <w:sz w:val="24"/>
          <w:szCs w:val="24"/>
        </w:rPr>
        <w:t>%).</w:t>
      </w:r>
    </w:p>
    <w:p w14:paraId="09D54002" w14:textId="77777777"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В дошкольном учреждении ведется работа по осуществлению Закона «О языках народов Республики Татарстан» в трех направлениях:</w:t>
      </w:r>
    </w:p>
    <w:p w14:paraId="55054778" w14:textId="77777777"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детей татарскому языку;</w:t>
      </w:r>
    </w:p>
    <w:p w14:paraId="4693B005" w14:textId="77777777"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Знакомство с родным краем, его природой;</w:t>
      </w:r>
    </w:p>
    <w:p w14:paraId="2AD47919" w14:textId="77777777" w:rsidR="00E914CB" w:rsidRPr="00371305" w:rsidRDefault="00E914CB" w:rsidP="00C00808">
      <w:pPr>
        <w:pStyle w:val="a8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Приобщение детей к культуре татарского народа. </w:t>
      </w:r>
    </w:p>
    <w:p w14:paraId="34368049" w14:textId="77777777" w:rsidR="00E914CB" w:rsidRPr="00371305" w:rsidRDefault="00374DF5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Используются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специализированные программы, УМК и методические рекомендации, такие как Ф.В.Х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зр</w:t>
      </w:r>
      <w:proofErr w:type="spellEnd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това</w:t>
      </w:r>
      <w:proofErr w:type="spellEnd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«Туган 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телд</w:t>
      </w:r>
      <w:proofErr w:type="spellEnd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ә 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л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ш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без», 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.В.Зарипова</w:t>
      </w:r>
      <w:proofErr w:type="spellEnd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proofErr w:type="spellStart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Балачак</w:t>
      </w:r>
      <w:proofErr w:type="spellEnd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уйнап</w:t>
      </w:r>
      <w:proofErr w:type="spellEnd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өле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әр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чак”, “Әй уйныйбыз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, 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уйныйбыз”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 разнообразные дидактические, пальчиковые, театрализованные игры, технические средства, народный фольклор, рассказы о народных праздниках «Н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з», «Карга </w:t>
      </w:r>
      <w:proofErr w:type="spellStart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боткасы</w:t>
      </w:r>
      <w:proofErr w:type="spellEnd"/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», «Сабантуй» и другие. Работа ведется систематически в тесном контакте с воспитателями гр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упп, специалистами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,родителями.</w:t>
      </w:r>
    </w:p>
    <w:p w14:paraId="29E43FF2" w14:textId="77777777"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Анализ уровня усвоения детьми программы подготовительных к школе групп по овладению  татарским (родным) языком таков: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1110"/>
        <w:gridCol w:w="2096"/>
        <w:gridCol w:w="2435"/>
        <w:gridCol w:w="2126"/>
      </w:tblGrid>
      <w:tr w:rsidR="00374DF5" w:rsidRPr="00371305" w14:paraId="6352082E" w14:textId="77777777" w:rsidTr="00374DF5">
        <w:trPr>
          <w:cantSplit/>
          <w:trHeight w:val="30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75EF12" w14:textId="77777777" w:rsidR="00374DF5" w:rsidRPr="00371305" w:rsidRDefault="00C00808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</w:t>
            </w:r>
            <w:r w:rsidR="00374DF5"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од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15C4F" w14:textId="77777777"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Кол-во                      </w:t>
            </w:r>
          </w:p>
          <w:p w14:paraId="511F0336" w14:textId="77777777"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детей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B1785" w14:textId="77777777"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Татарский язык</w:t>
            </w:r>
          </w:p>
        </w:tc>
      </w:tr>
      <w:tr w:rsidR="00374DF5" w:rsidRPr="00371305" w14:paraId="2A02BF8D" w14:textId="77777777" w:rsidTr="00EF18DB">
        <w:trPr>
          <w:cantSplit/>
          <w:trHeight w:val="340"/>
        </w:trPr>
        <w:tc>
          <w:tcPr>
            <w:tcW w:w="1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0B5C2" w14:textId="77777777"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9C6A4" w14:textId="77777777" w:rsidR="00374DF5" w:rsidRPr="00371305" w:rsidRDefault="00374DF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66263" w14:textId="77777777"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93D84" w14:textId="77777777"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9CAB7" w14:textId="77777777"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низкий</w:t>
            </w:r>
          </w:p>
        </w:tc>
      </w:tr>
      <w:tr w:rsidR="004F7DC4" w:rsidRPr="00371305" w14:paraId="464A9459" w14:textId="77777777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B3B5F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1795E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B40F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22(79%)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D8408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5(21%)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F1162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4F7DC4" w:rsidRPr="00371305" w14:paraId="502E2301" w14:textId="77777777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9F991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0459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B878C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17(59%)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BEF0E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11(41%)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EED30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74DF5" w:rsidRPr="00371305" w14:paraId="2C99CA51" w14:textId="77777777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1ABAB" w14:textId="77777777" w:rsidR="00374DF5" w:rsidRPr="004F7DC4" w:rsidRDefault="00374DF5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19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F7DC4" w:rsidRPr="002319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36B7A" w14:textId="77777777" w:rsidR="00374DF5" w:rsidRPr="00371305" w:rsidRDefault="002319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F1589" w14:textId="77777777" w:rsidR="00374DF5" w:rsidRPr="00371305" w:rsidRDefault="002319BC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19(50%)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A3078" w14:textId="77777777" w:rsidR="00374DF5" w:rsidRPr="00371305" w:rsidRDefault="002319BC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19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19(50%)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21D45" w14:textId="77777777" w:rsidR="00374DF5" w:rsidRPr="00371305" w:rsidRDefault="004F7DC4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22F34EA2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14:paraId="6B1C6215" w14:textId="77777777" w:rsidR="00374DF5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Прослеживается положительная динамика выполнения образовательной программы. Результаты  освоения программного материала детьми всех возрастных групп  показали положительный результат усвоения программного материала</w:t>
      </w:r>
      <w:r w:rsidR="00374DF5" w:rsidRPr="00371305">
        <w:rPr>
          <w:rFonts w:ascii="Times New Roman" w:hAnsi="Times New Roman"/>
          <w:sz w:val="24"/>
          <w:szCs w:val="24"/>
        </w:rPr>
        <w:t>.</w:t>
      </w:r>
    </w:p>
    <w:p w14:paraId="3AEBB98A" w14:textId="77777777" w:rsidR="00E914CB" w:rsidRPr="008E03AB" w:rsidRDefault="00E914CB" w:rsidP="004A0B17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Уровень освоения программы детьми подготовительной к школе </w:t>
      </w:r>
      <w:proofErr w:type="gramStart"/>
      <w:r w:rsidRPr="00371305">
        <w:rPr>
          <w:rFonts w:ascii="Times New Roman" w:hAnsi="Times New Roman"/>
          <w:sz w:val="24"/>
          <w:szCs w:val="24"/>
        </w:rPr>
        <w:t>группы</w:t>
      </w:r>
      <w:r w:rsidR="002319BC">
        <w:rPr>
          <w:rFonts w:ascii="Times New Roman" w:hAnsi="Times New Roman"/>
          <w:sz w:val="24"/>
          <w:szCs w:val="24"/>
        </w:rPr>
        <w:t xml:space="preserve">: </w:t>
      </w:r>
      <w:r w:rsidR="00290E33" w:rsidRPr="00371305">
        <w:rPr>
          <w:rFonts w:ascii="Times New Roman" w:hAnsi="Times New Roman"/>
          <w:sz w:val="24"/>
          <w:szCs w:val="24"/>
        </w:rPr>
        <w:t xml:space="preserve"> </w:t>
      </w:r>
      <w:r w:rsidR="007211D8" w:rsidRPr="008E03AB">
        <w:rPr>
          <w:rFonts w:ascii="Times New Roman" w:hAnsi="Times New Roman"/>
          <w:sz w:val="24"/>
          <w:szCs w:val="24"/>
        </w:rPr>
        <w:t>сформированы</w:t>
      </w:r>
      <w:proofErr w:type="gramEnd"/>
      <w:r w:rsidR="00290E33" w:rsidRPr="008E03AB">
        <w:rPr>
          <w:rFonts w:ascii="Times New Roman" w:hAnsi="Times New Roman"/>
          <w:sz w:val="24"/>
          <w:szCs w:val="24"/>
        </w:rPr>
        <w:t xml:space="preserve"> -</w:t>
      </w:r>
      <w:r w:rsidR="008E03AB" w:rsidRPr="008E03AB">
        <w:rPr>
          <w:rFonts w:ascii="Times New Roman" w:hAnsi="Times New Roman"/>
          <w:sz w:val="24"/>
          <w:szCs w:val="24"/>
        </w:rPr>
        <w:t>18</w:t>
      </w:r>
      <w:r w:rsidR="004F7DC4" w:rsidRPr="008E03AB">
        <w:rPr>
          <w:rFonts w:ascii="Times New Roman" w:hAnsi="Times New Roman"/>
          <w:sz w:val="24"/>
          <w:szCs w:val="24"/>
        </w:rPr>
        <w:t xml:space="preserve"> </w:t>
      </w:r>
      <w:r w:rsidR="006D0881" w:rsidRPr="008E03AB">
        <w:rPr>
          <w:rFonts w:ascii="Times New Roman" w:hAnsi="Times New Roman"/>
          <w:sz w:val="24"/>
          <w:szCs w:val="24"/>
        </w:rPr>
        <w:t>человек</w:t>
      </w:r>
      <w:r w:rsidR="007F6E21" w:rsidRPr="008E03AB">
        <w:rPr>
          <w:rFonts w:ascii="Times New Roman" w:hAnsi="Times New Roman"/>
          <w:sz w:val="24"/>
          <w:szCs w:val="24"/>
        </w:rPr>
        <w:t xml:space="preserve"> (4</w:t>
      </w:r>
      <w:r w:rsidR="008E03AB" w:rsidRPr="008E03AB">
        <w:rPr>
          <w:rFonts w:ascii="Times New Roman" w:hAnsi="Times New Roman"/>
          <w:sz w:val="24"/>
          <w:szCs w:val="24"/>
        </w:rPr>
        <w:t>7</w:t>
      </w:r>
      <w:r w:rsidR="00290E33" w:rsidRPr="008E03AB">
        <w:rPr>
          <w:rFonts w:ascii="Times New Roman" w:hAnsi="Times New Roman"/>
          <w:sz w:val="24"/>
          <w:szCs w:val="24"/>
        </w:rPr>
        <w:t xml:space="preserve">%), </w:t>
      </w:r>
      <w:r w:rsidR="007211D8" w:rsidRPr="008E03AB">
        <w:rPr>
          <w:rFonts w:ascii="Times New Roman" w:hAnsi="Times New Roman"/>
          <w:sz w:val="24"/>
          <w:szCs w:val="24"/>
        </w:rPr>
        <w:t>частично сформированы</w:t>
      </w:r>
      <w:r w:rsidR="00290E33" w:rsidRPr="008E03AB">
        <w:rPr>
          <w:rFonts w:ascii="Times New Roman" w:hAnsi="Times New Roman"/>
          <w:sz w:val="24"/>
          <w:szCs w:val="24"/>
        </w:rPr>
        <w:t xml:space="preserve"> -</w:t>
      </w:r>
      <w:r w:rsidR="008E03AB" w:rsidRPr="008E03AB">
        <w:rPr>
          <w:rFonts w:ascii="Times New Roman" w:hAnsi="Times New Roman"/>
          <w:sz w:val="24"/>
          <w:szCs w:val="24"/>
        </w:rPr>
        <w:t xml:space="preserve">20 </w:t>
      </w:r>
      <w:r w:rsidR="00290E33" w:rsidRPr="008E03AB">
        <w:rPr>
          <w:rFonts w:ascii="Times New Roman" w:hAnsi="Times New Roman"/>
          <w:sz w:val="24"/>
          <w:szCs w:val="24"/>
        </w:rPr>
        <w:t>чел</w:t>
      </w:r>
      <w:r w:rsidR="006D0881" w:rsidRPr="008E03AB">
        <w:rPr>
          <w:rFonts w:ascii="Times New Roman" w:hAnsi="Times New Roman"/>
          <w:sz w:val="24"/>
          <w:szCs w:val="24"/>
        </w:rPr>
        <w:t xml:space="preserve">овек </w:t>
      </w:r>
      <w:r w:rsidR="00290E33" w:rsidRPr="008E03AB">
        <w:rPr>
          <w:rFonts w:ascii="Times New Roman" w:hAnsi="Times New Roman"/>
          <w:sz w:val="24"/>
          <w:szCs w:val="24"/>
        </w:rPr>
        <w:t>(</w:t>
      </w:r>
      <w:r w:rsidR="007F6E21" w:rsidRPr="008E03AB">
        <w:rPr>
          <w:rFonts w:ascii="Times New Roman" w:hAnsi="Times New Roman"/>
          <w:sz w:val="24"/>
          <w:szCs w:val="24"/>
        </w:rPr>
        <w:t>5</w:t>
      </w:r>
      <w:r w:rsidR="008E03AB" w:rsidRPr="008E03AB">
        <w:rPr>
          <w:rFonts w:ascii="Times New Roman" w:hAnsi="Times New Roman"/>
          <w:sz w:val="24"/>
          <w:szCs w:val="24"/>
        </w:rPr>
        <w:t>3</w:t>
      </w:r>
      <w:r w:rsidR="00290E33" w:rsidRPr="008E03AB">
        <w:rPr>
          <w:rFonts w:ascii="Times New Roman" w:hAnsi="Times New Roman"/>
          <w:sz w:val="24"/>
          <w:szCs w:val="24"/>
        </w:rPr>
        <w:t>%)</w:t>
      </w:r>
      <w:r w:rsidR="006D0881" w:rsidRPr="008E03AB">
        <w:rPr>
          <w:rFonts w:ascii="Times New Roman" w:hAnsi="Times New Roman"/>
          <w:sz w:val="24"/>
          <w:szCs w:val="24"/>
        </w:rPr>
        <w:t>.</w:t>
      </w:r>
    </w:p>
    <w:p w14:paraId="0039AAFE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Выпу</w:t>
      </w:r>
      <w:r w:rsidR="00C82B32" w:rsidRPr="00371305">
        <w:rPr>
          <w:rFonts w:ascii="Times New Roman" w:hAnsi="Times New Roman" w:cs="Times New Roman"/>
          <w:sz w:val="24"/>
          <w:szCs w:val="24"/>
        </w:rPr>
        <w:t>скники нашего детского сада 20</w:t>
      </w:r>
      <w:r w:rsidR="004F7DC4">
        <w:rPr>
          <w:rFonts w:ascii="Times New Roman" w:hAnsi="Times New Roman" w:cs="Times New Roman"/>
          <w:sz w:val="24"/>
          <w:szCs w:val="24"/>
        </w:rPr>
        <w:t>20</w:t>
      </w:r>
      <w:r w:rsidRPr="00371305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C82B32" w:rsidRPr="00371305">
        <w:rPr>
          <w:rFonts w:ascii="Times New Roman" w:hAnsi="Times New Roman" w:cs="Times New Roman"/>
          <w:sz w:val="24"/>
          <w:szCs w:val="24"/>
        </w:rPr>
        <w:t xml:space="preserve">(на конец учебного </w:t>
      </w:r>
      <w:r w:rsidR="00C82B32" w:rsidRPr="008E03AB">
        <w:rPr>
          <w:rFonts w:ascii="Times New Roman" w:hAnsi="Times New Roman" w:cs="Times New Roman"/>
          <w:sz w:val="24"/>
          <w:szCs w:val="24"/>
        </w:rPr>
        <w:t xml:space="preserve">года – </w:t>
      </w:r>
      <w:r w:rsidR="007F6E21" w:rsidRPr="008E03AB">
        <w:rPr>
          <w:rFonts w:ascii="Times New Roman" w:hAnsi="Times New Roman" w:cs="Times New Roman"/>
          <w:sz w:val="24"/>
          <w:szCs w:val="24"/>
        </w:rPr>
        <w:t>3</w:t>
      </w:r>
      <w:r w:rsidR="008E03AB" w:rsidRPr="008E03AB">
        <w:rPr>
          <w:rFonts w:ascii="Times New Roman" w:hAnsi="Times New Roman" w:cs="Times New Roman"/>
          <w:sz w:val="24"/>
          <w:szCs w:val="24"/>
        </w:rPr>
        <w:t xml:space="preserve">8 </w:t>
      </w:r>
      <w:r w:rsidR="006D0881" w:rsidRPr="00371305">
        <w:rPr>
          <w:rFonts w:ascii="Times New Roman" w:hAnsi="Times New Roman" w:cs="Times New Roman"/>
          <w:sz w:val="24"/>
          <w:szCs w:val="24"/>
        </w:rPr>
        <w:t>воспитанников</w:t>
      </w:r>
      <w:r w:rsidR="00C82B32" w:rsidRPr="00371305">
        <w:rPr>
          <w:rFonts w:ascii="Times New Roman" w:hAnsi="Times New Roman" w:cs="Times New Roman"/>
          <w:sz w:val="24"/>
          <w:szCs w:val="24"/>
        </w:rPr>
        <w:t xml:space="preserve">) </w:t>
      </w:r>
      <w:r w:rsidRPr="00371305">
        <w:rPr>
          <w:rFonts w:ascii="Times New Roman" w:hAnsi="Times New Roman" w:cs="Times New Roman"/>
          <w:sz w:val="24"/>
          <w:szCs w:val="24"/>
        </w:rPr>
        <w:t>поступают в гимназии и специализированные   классы общеобразовательных школ, где успешно обучаются.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3"/>
        <w:gridCol w:w="4692"/>
      </w:tblGrid>
      <w:tr w:rsidR="007F6E21" w:rsidRPr="00371305" w14:paraId="02FE4E09" w14:textId="77777777" w:rsidTr="0081347D">
        <w:tc>
          <w:tcPr>
            <w:tcW w:w="4785" w:type="dxa"/>
          </w:tcPr>
          <w:p w14:paraId="3F618D2B" w14:textId="77777777" w:rsidR="007F6E21" w:rsidRPr="005E16B8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16B8">
              <w:rPr>
                <w:rFonts w:ascii="Times New Roman" w:hAnsi="Times New Roman"/>
                <w:sz w:val="24"/>
                <w:szCs w:val="24"/>
              </w:rPr>
              <w:t>Школа №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91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-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6B8">
              <w:rPr>
                <w:rFonts w:ascii="Times New Roman" w:hAnsi="Times New Roman"/>
                <w:sz w:val="24"/>
                <w:szCs w:val="24"/>
              </w:rPr>
              <w:t>8</w:t>
            </w:r>
          </w:p>
          <w:p w14:paraId="1C717B9F" w14:textId="77777777" w:rsidR="007F6E21" w:rsidRPr="005E16B8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E16B8">
              <w:rPr>
                <w:rFonts w:ascii="Times New Roman" w:hAnsi="Times New Roman"/>
                <w:sz w:val="24"/>
                <w:szCs w:val="24"/>
              </w:rPr>
              <w:t>Школа  №</w:t>
            </w:r>
            <w:proofErr w:type="gramEnd"/>
            <w:r w:rsidRPr="005E1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143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-  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2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</w:p>
          <w:p w14:paraId="48A0522F" w14:textId="77777777" w:rsidR="007F6E21" w:rsidRPr="005E16B8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16B8">
              <w:rPr>
                <w:rFonts w:ascii="Times New Roman" w:hAnsi="Times New Roman"/>
                <w:sz w:val="24"/>
                <w:szCs w:val="24"/>
              </w:rPr>
              <w:t xml:space="preserve">Школа №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135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-   1   </w:t>
            </w:r>
          </w:p>
          <w:p w14:paraId="497DC398" w14:textId="77777777" w:rsidR="008E03AB" w:rsidRDefault="007F6E21" w:rsidP="005E16B8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16B8"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№17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78C574FC" w14:textId="77777777" w:rsidR="008E03AB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 №54 -1</w:t>
            </w:r>
          </w:p>
          <w:p w14:paraId="4A25CE6C" w14:textId="77777777" w:rsidR="008E03AB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№10 -1</w:t>
            </w:r>
          </w:p>
          <w:p w14:paraId="276CEE36" w14:textId="77777777" w:rsidR="008E03AB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№1 -1</w:t>
            </w:r>
          </w:p>
          <w:p w14:paraId="18FB5374" w14:textId="77777777" w:rsidR="007F6E21" w:rsidRPr="004F7DC4" w:rsidRDefault="008E03AB" w:rsidP="005E16B8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№61-1</w:t>
            </w:r>
            <w:r w:rsidR="007F6E21" w:rsidRPr="008E03AB">
              <w:rPr>
                <w:rFonts w:ascii="Times New Roman" w:hAnsi="Times New Roman"/>
                <w:color w:val="FF0000"/>
                <w:sz w:val="24"/>
                <w:szCs w:val="24"/>
              </w:rPr>
              <w:tab/>
            </w:r>
          </w:p>
        </w:tc>
        <w:tc>
          <w:tcPr>
            <w:tcW w:w="4786" w:type="dxa"/>
          </w:tcPr>
          <w:p w14:paraId="7CBD47B4" w14:textId="77777777" w:rsidR="007F6E21" w:rsidRPr="008E03AB" w:rsidRDefault="008E03AB" w:rsidP="008134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 №31 -2</w:t>
            </w:r>
          </w:p>
          <w:p w14:paraId="0474B7EF" w14:textId="77777777" w:rsidR="007F6E21" w:rsidRPr="008E03AB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 xml:space="preserve">Школа № </w:t>
            </w:r>
            <w:r w:rsidR="008E03AB" w:rsidRPr="008E03AB">
              <w:rPr>
                <w:rFonts w:ascii="Times New Roman" w:hAnsi="Times New Roman"/>
                <w:sz w:val="24"/>
                <w:szCs w:val="24"/>
              </w:rPr>
              <w:t>71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 xml:space="preserve">–    1     </w:t>
            </w:r>
          </w:p>
          <w:p w14:paraId="0CC102E6" w14:textId="77777777" w:rsidR="007F6E21" w:rsidRPr="008E03AB" w:rsidRDefault="008E03AB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>85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–  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>3</w:t>
            </w:r>
            <w:proofErr w:type="gramEnd"/>
          </w:p>
          <w:p w14:paraId="6398F86F" w14:textId="77777777" w:rsidR="007F6E21" w:rsidRPr="008E03AB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 №12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2 -    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>1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</w:t>
            </w:r>
          </w:p>
          <w:p w14:paraId="7E7FB414" w14:textId="77777777" w:rsidR="007F6E21" w:rsidRPr="008E03AB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 №-</w:t>
            </w:r>
            <w:r w:rsidR="008E03AB" w:rsidRPr="008E03AB">
              <w:rPr>
                <w:rFonts w:ascii="Times New Roman" w:hAnsi="Times New Roman"/>
                <w:sz w:val="24"/>
                <w:szCs w:val="24"/>
              </w:rPr>
              <w:t>179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E03AB">
              <w:rPr>
                <w:rFonts w:ascii="Times New Roman" w:hAnsi="Times New Roman"/>
                <w:sz w:val="24"/>
                <w:szCs w:val="24"/>
              </w:rPr>
              <w:t>–  1</w:t>
            </w:r>
            <w:proofErr w:type="gramEnd"/>
            <w:r w:rsidRPr="008E03AB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14:paraId="042C69D7" w14:textId="77777777" w:rsidR="007F6E21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03AB">
              <w:rPr>
                <w:rFonts w:ascii="Times New Roman" w:hAnsi="Times New Roman"/>
                <w:sz w:val="24"/>
                <w:szCs w:val="24"/>
              </w:rPr>
              <w:t>Столбищенская</w:t>
            </w:r>
            <w:proofErr w:type="spellEnd"/>
            <w:r w:rsidRPr="008E03AB">
              <w:rPr>
                <w:rFonts w:ascii="Times New Roman" w:hAnsi="Times New Roman"/>
                <w:sz w:val="24"/>
                <w:szCs w:val="24"/>
              </w:rPr>
              <w:t xml:space="preserve"> ш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кола– 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36E51946" w14:textId="77777777" w:rsidR="008E03AB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Семейное обучение -</w:t>
            </w:r>
            <w:r w:rsidR="00C56B86">
              <w:rPr>
                <w:rFonts w:ascii="Times New Roman" w:hAnsi="Times New Roman"/>
                <w:sz w:val="24"/>
                <w:szCs w:val="24"/>
              </w:rPr>
              <w:t>9</w:t>
            </w:r>
          </w:p>
          <w:p w14:paraId="0E0766CD" w14:textId="77777777" w:rsidR="008E03AB" w:rsidRPr="008E03AB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CFF8E2E" w14:textId="77777777" w:rsidR="0081347D" w:rsidRPr="004F7DC4" w:rsidRDefault="0081347D" w:rsidP="007F6E2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14:paraId="71046225" w14:textId="77777777" w:rsidR="008B2048" w:rsidRPr="00371305" w:rsidRDefault="00E914CB" w:rsidP="004A0B1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Основная учебно-воспитательная деятельность сочеталась с кружковой работой. 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Pr="00371305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, Устава дошкольного учреждения (п. “Организация работы ДОУ”), Лицензии на право осуществления образовательной деятельности, Положения о платных д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ополнительных услугах в МАДОУ №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165 организована работа платн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ых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кружк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ов: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по 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при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мотру и уходу за воспитанниками в утреннее и вечернее</w:t>
      </w:r>
      <w:r w:rsidR="004F7DC4">
        <w:rPr>
          <w:rFonts w:ascii="Times New Roman" w:hAnsi="Times New Roman" w:cs="Times New Roman"/>
          <w:sz w:val="24"/>
          <w:szCs w:val="24"/>
          <w:lang w:val="tt-RU"/>
        </w:rPr>
        <w:t xml:space="preserve"> время с 6.30-7.30, 18.00-18.30; подготовка к школе, коррекция речи</w:t>
      </w:r>
      <w:r w:rsidR="0081347D" w:rsidRPr="0037130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50360C18" w14:textId="77777777"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образовательного процесса и его обеспечение</w:t>
      </w:r>
    </w:p>
    <w:p w14:paraId="447ADFCB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МАДОУ «Детский сад № 165» с учетом особенностей психофизического развития и возможностей воспитанников.</w:t>
      </w:r>
    </w:p>
    <w:p w14:paraId="38E837E0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Коррекционное направление: «Программа коррекционного воспитания и обучения детей с ОНР» (авторы Т. Б. Филичева, Г. В. Чиркина); «Программа обучения и воспитания детей с фонетико-фонематическим недоразвитием речи» (автор Г. А. Каше); «Программа коррекционно-развивающей работы в логопедической группе для детей с ОНР» (автор Н. В. </w:t>
      </w:r>
      <w:proofErr w:type="spellStart"/>
      <w:r w:rsidRPr="00371305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Pr="00371305">
        <w:rPr>
          <w:rFonts w:ascii="Times New Roman" w:hAnsi="Times New Roman" w:cs="Times New Roman"/>
          <w:sz w:val="24"/>
          <w:szCs w:val="24"/>
        </w:rPr>
        <w:t xml:space="preserve">) – старшая и подготовительная группы для детей с </w:t>
      </w:r>
      <w:r w:rsidR="00F76593" w:rsidRPr="00371305">
        <w:rPr>
          <w:rFonts w:ascii="Times New Roman" w:hAnsi="Times New Roman" w:cs="Times New Roman"/>
          <w:sz w:val="24"/>
          <w:szCs w:val="24"/>
        </w:rPr>
        <w:t xml:space="preserve">нарушениями речевого </w:t>
      </w:r>
      <w:r w:rsidR="00F76593" w:rsidRPr="00371305">
        <w:rPr>
          <w:rFonts w:ascii="Times New Roman" w:hAnsi="Times New Roman" w:cs="Times New Roman"/>
          <w:sz w:val="24"/>
          <w:szCs w:val="24"/>
        </w:rPr>
        <w:lastRenderedPageBreak/>
        <w:t>развития; адаптированная основная образовательная программа для детей с расстройством аутистического спектра.</w:t>
      </w:r>
      <w:r w:rsidRPr="00371305">
        <w:rPr>
          <w:rFonts w:ascii="Times New Roman" w:hAnsi="Times New Roman" w:cs="Times New Roman"/>
          <w:sz w:val="24"/>
          <w:szCs w:val="24"/>
        </w:rPr>
        <w:tab/>
      </w:r>
    </w:p>
    <w:p w14:paraId="3FB47101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14:paraId="08600B08" w14:textId="77777777" w:rsidR="00E914CB" w:rsidRPr="00C00808" w:rsidRDefault="00E914CB" w:rsidP="0081347D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 w:rsidRPr="00C00808">
        <w:rPr>
          <w:rFonts w:ascii="Times New Roman" w:hAnsi="Times New Roman"/>
          <w:b/>
          <w:sz w:val="24"/>
          <w:szCs w:val="24"/>
          <w:u w:val="single"/>
          <w:lang w:val="tt-RU"/>
        </w:rPr>
        <w:t>Экран активности и результативности</w:t>
      </w:r>
    </w:p>
    <w:p w14:paraId="6793F950" w14:textId="77777777" w:rsidR="008C2B5A" w:rsidRPr="00371305" w:rsidRDefault="002F7794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Результативность участия педагогов и воспитанников </w:t>
      </w:r>
    </w:p>
    <w:p w14:paraId="32D04FE0" w14:textId="77777777" w:rsidR="00F76593" w:rsidRPr="00371305" w:rsidRDefault="00F76593" w:rsidP="00F765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конкурсах различного уровня за 20</w:t>
      </w:r>
      <w:r w:rsidR="004F7DC4">
        <w:rPr>
          <w:rFonts w:ascii="Times New Roman" w:hAnsi="Times New Roman" w:cs="Times New Roman"/>
          <w:sz w:val="24"/>
          <w:szCs w:val="24"/>
        </w:rPr>
        <w:t>20</w:t>
      </w:r>
      <w:r w:rsidRPr="00371305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a"/>
        <w:tblpPr w:leftFromText="180" w:rightFromText="180" w:vertAnchor="text" w:horzAnchor="margin" w:tblpY="538"/>
        <w:tblW w:w="9606" w:type="dxa"/>
        <w:tblLayout w:type="fixed"/>
        <w:tblLook w:val="04A0" w:firstRow="1" w:lastRow="0" w:firstColumn="1" w:lastColumn="0" w:noHBand="0" w:noVBand="1"/>
      </w:tblPr>
      <w:tblGrid>
        <w:gridCol w:w="426"/>
        <w:gridCol w:w="4502"/>
        <w:gridCol w:w="2410"/>
        <w:gridCol w:w="2268"/>
      </w:tblGrid>
      <w:tr w:rsidR="00F76593" w:rsidRPr="00371305" w14:paraId="77AD6B8D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9507BB" w14:textId="77777777"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569C72" w14:textId="77777777"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BCCA03" w14:textId="77777777"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29E8DA9" w14:textId="77777777"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F76593" w:rsidRPr="00371305" w14:paraId="59BF7C4B" w14:textId="77777777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303F449" w14:textId="77777777" w:rsidR="00F76593" w:rsidRPr="008B63F0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8B63F0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F76593" w:rsidRPr="00371305" w14:paraId="01754CC7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10390B" w14:textId="77777777" w:rsidR="00F76593" w:rsidRPr="00371305" w:rsidRDefault="00E16F06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690EC5" w14:textId="77777777" w:rsidR="00F76593" w:rsidRPr="00B47491" w:rsidRDefault="00F76593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Конкурс елочных игрушек «</w:t>
            </w:r>
            <w:r w:rsidR="00B47491" w:rsidRPr="00B47491">
              <w:rPr>
                <w:rFonts w:ascii="Times New Roman" w:hAnsi="Times New Roman"/>
                <w:sz w:val="24"/>
                <w:szCs w:val="24"/>
              </w:rPr>
              <w:t>Символ Нового года</w:t>
            </w:r>
            <w:r w:rsidRPr="00B474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8891C" w14:textId="77777777" w:rsidR="00F76593" w:rsidRPr="00B47491" w:rsidRDefault="00B4749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560E670" w14:textId="77777777" w:rsidR="00F76593" w:rsidRPr="00B47491" w:rsidRDefault="00B47491" w:rsidP="00B4749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 xml:space="preserve">Протокол, </w:t>
            </w:r>
            <w:r w:rsidR="00F76593" w:rsidRPr="00B4749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76593" w:rsidRPr="00371305" w14:paraId="04C9BBBC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0F2BF6" w14:textId="77777777" w:rsidR="00F76593" w:rsidRPr="00371305" w:rsidRDefault="00E16F06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1642A7" w14:textId="77777777" w:rsidR="00F76593" w:rsidRPr="00E16F06" w:rsidRDefault="00F76593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 xml:space="preserve">Конкурс чтецов «Звездный </w:t>
            </w:r>
            <w:r w:rsidR="00E16F06" w:rsidRPr="00E16F06">
              <w:rPr>
                <w:rFonts w:ascii="Times New Roman" w:hAnsi="Times New Roman"/>
                <w:sz w:val="24"/>
                <w:szCs w:val="24"/>
              </w:rPr>
              <w:t>билет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07CE2F" w14:textId="77777777" w:rsidR="00F76593" w:rsidRPr="00E16F06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Юсупова Альмира</w:t>
            </w:r>
          </w:p>
          <w:p w14:paraId="387DA436" w14:textId="77777777" w:rsidR="00F76593" w:rsidRPr="00E16F06" w:rsidRDefault="00F76593" w:rsidP="00E16F06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E16F06" w:rsidRPr="00E16F06">
              <w:rPr>
                <w:rFonts w:ascii="Times New Roman" w:hAnsi="Times New Roman"/>
                <w:sz w:val="24"/>
                <w:szCs w:val="24"/>
              </w:rPr>
              <w:t>Каганова</w:t>
            </w:r>
            <w:proofErr w:type="spellEnd"/>
            <w:r w:rsidR="00E16F06" w:rsidRPr="00E16F06">
              <w:rPr>
                <w:rFonts w:ascii="Times New Roman" w:hAnsi="Times New Roman"/>
                <w:sz w:val="24"/>
                <w:szCs w:val="24"/>
              </w:rPr>
              <w:t xml:space="preserve"> И.Л.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117BDE" w14:textId="77777777" w:rsidR="00F76593" w:rsidRPr="00E16F06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76593" w:rsidRPr="00371305" w14:paraId="4AE484E2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33C4BB" w14:textId="77777777" w:rsidR="00F76593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0F24EE" w14:textId="77777777" w:rsidR="00F76593" w:rsidRPr="008E3950" w:rsidRDefault="00F76593" w:rsidP="008E3950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>Конкурс – фестиваль «Спортивные танцы-20</w:t>
            </w:r>
            <w:r w:rsidR="008E3950" w:rsidRPr="008E3950">
              <w:rPr>
                <w:rFonts w:ascii="Times New Roman" w:hAnsi="Times New Roman"/>
                <w:sz w:val="24"/>
                <w:szCs w:val="24"/>
              </w:rPr>
              <w:t>20</w:t>
            </w:r>
            <w:r w:rsidRPr="008E395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08A6FC" w14:textId="77777777"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 xml:space="preserve">Воспитанники </w:t>
            </w:r>
            <w:proofErr w:type="spellStart"/>
            <w:r w:rsidRPr="008E3950">
              <w:rPr>
                <w:rFonts w:ascii="Times New Roman" w:hAnsi="Times New Roman"/>
                <w:sz w:val="24"/>
                <w:szCs w:val="24"/>
              </w:rPr>
              <w:t>доу</w:t>
            </w:r>
            <w:proofErr w:type="spellEnd"/>
          </w:p>
          <w:p w14:paraId="3DFAFA4C" w14:textId="77777777"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E3950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8E3950">
              <w:rPr>
                <w:rFonts w:ascii="Times New Roman" w:hAnsi="Times New Roman"/>
                <w:sz w:val="24"/>
                <w:szCs w:val="24"/>
              </w:rPr>
              <w:t xml:space="preserve"> Г.С.,</w:t>
            </w:r>
          </w:p>
          <w:p w14:paraId="60610CE6" w14:textId="77777777"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3950">
              <w:rPr>
                <w:rFonts w:ascii="Times New Roman" w:hAnsi="Times New Roman"/>
                <w:sz w:val="24"/>
                <w:szCs w:val="24"/>
              </w:rPr>
              <w:t>Хабиева</w:t>
            </w:r>
            <w:proofErr w:type="spellEnd"/>
            <w:r w:rsidRPr="008E3950">
              <w:rPr>
                <w:rFonts w:ascii="Times New Roman" w:hAnsi="Times New Roman"/>
                <w:sz w:val="24"/>
                <w:szCs w:val="24"/>
              </w:rPr>
              <w:t xml:space="preserve"> Ф.М.)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38C4DA" w14:textId="77777777"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E16F06" w:rsidRPr="00371305" w14:paraId="6215F787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CAB9F4" w14:textId="77777777" w:rsidR="00E16F06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4C9609" w14:textId="77777777" w:rsidR="00E16F06" w:rsidRPr="008E3950" w:rsidRDefault="00E16F06" w:rsidP="008E3950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поделок «Я, дорога и мой железный друг»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24D3A6" w14:textId="77777777" w:rsidR="00E16F06" w:rsidRPr="008E3950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D87539" w14:textId="77777777" w:rsidR="00E16F06" w:rsidRPr="008E3950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E16F06" w:rsidRPr="00371305" w14:paraId="3EE52ACE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C5DE7D" w14:textId="77777777" w:rsidR="00E16F06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F5698E" w14:textId="77777777" w:rsidR="00E16F06" w:rsidRP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айонн</w:t>
            </w:r>
            <w:r>
              <w:rPr>
                <w:rFonts w:ascii="Times New Roman" w:hAnsi="Times New Roman"/>
                <w:sz w:val="24"/>
                <w:szCs w:val="24"/>
              </w:rPr>
              <w:t>ый конкурс</w:t>
            </w:r>
          </w:p>
          <w:p w14:paraId="35DF4813" w14:textId="77777777" w:rsid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«Казань – город трудовой доблести»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DCD26C" w14:textId="77777777" w:rsidR="00E16F06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Лебедкова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К.Г.</w:t>
            </w:r>
          </w:p>
          <w:p w14:paraId="1F816B0E" w14:textId="77777777" w:rsidR="004916F9" w:rsidRPr="00E16F06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F4A831" w14:textId="77777777" w:rsidR="00E16F06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76593" w:rsidRPr="00371305" w14:paraId="2E8D6C40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A7F3DA" w14:textId="77777777" w:rsidR="00F76593" w:rsidRPr="00371305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42FC49" w14:textId="77777777" w:rsidR="00F76593" w:rsidRPr="00B47491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Конкурс кукол в костюмах народов мира «Время кукол»</w:t>
            </w:r>
            <w:r w:rsidR="00B47491" w:rsidRPr="00B47491">
              <w:rPr>
                <w:rFonts w:ascii="Times New Roman" w:hAnsi="Times New Roman"/>
                <w:sz w:val="24"/>
                <w:szCs w:val="24"/>
              </w:rPr>
              <w:t xml:space="preserve"> (Посвящается детству)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D573BB" w14:textId="77777777" w:rsidR="00F76593" w:rsidRPr="00B47491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9C5A665" w14:textId="77777777" w:rsidR="00F76593" w:rsidRPr="00B47491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Протокол, 1 место</w:t>
            </w:r>
          </w:p>
        </w:tc>
      </w:tr>
      <w:tr w:rsidR="00325DAE" w:rsidRPr="00371305" w14:paraId="32AE285D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27E9AF6" w14:textId="77777777" w:rsidR="00325DAE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0B7C53" w14:textId="77777777" w:rsidR="00325DAE" w:rsidRPr="00B47491" w:rsidRDefault="00B47491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к</w:t>
            </w:r>
            <w:r w:rsidR="00325DAE" w:rsidRPr="00B47491">
              <w:rPr>
                <w:rFonts w:ascii="Times New Roman" w:hAnsi="Times New Roman"/>
                <w:sz w:val="24"/>
                <w:szCs w:val="24"/>
              </w:rPr>
              <w:t>онкурс Инсценированной песни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9AD5565" w14:textId="77777777" w:rsidR="00325DAE" w:rsidRPr="00B47491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14:paraId="79B1DAFB" w14:textId="77777777" w:rsidR="00325DAE" w:rsidRPr="00B47491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B47491">
              <w:rPr>
                <w:rFonts w:ascii="Times New Roman" w:hAnsi="Times New Roman"/>
                <w:sz w:val="24"/>
                <w:szCs w:val="24"/>
              </w:rPr>
              <w:t>Сираева</w:t>
            </w:r>
            <w:proofErr w:type="spellEnd"/>
            <w:r w:rsidRPr="00B47491">
              <w:rPr>
                <w:rFonts w:ascii="Times New Roman" w:hAnsi="Times New Roman"/>
                <w:sz w:val="24"/>
                <w:szCs w:val="24"/>
              </w:rPr>
              <w:t xml:space="preserve"> Г.С.)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2AC07A" w14:textId="77777777" w:rsidR="00325DAE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У</w:t>
            </w:r>
            <w:r w:rsidR="00B47491" w:rsidRPr="00B47491">
              <w:rPr>
                <w:rFonts w:ascii="Times New Roman" w:hAnsi="Times New Roman"/>
                <w:sz w:val="24"/>
                <w:szCs w:val="24"/>
              </w:rPr>
              <w:t>частие</w:t>
            </w:r>
          </w:p>
          <w:p w14:paraId="7E26D45E" w14:textId="77777777" w:rsidR="004916F9" w:rsidRPr="00B47491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6F06" w:rsidRPr="00371305" w14:paraId="57050091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4F4855" w14:textId="77777777" w:rsidR="00E16F06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96C8D6" w14:textId="77777777" w:rsidR="00E16F06" w:rsidRDefault="00E16F06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этап городского конкурса «Воспитатель года»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A3790F" w14:textId="77777777" w:rsidR="00E16F06" w:rsidRPr="00B47491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67FA95" w14:textId="77777777" w:rsidR="00E16F06" w:rsidRPr="00B47491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F944E4" w:rsidRPr="00371305" w14:paraId="1B74F382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F39DBA" w14:textId="77777777" w:rsidR="00F944E4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F6EDB8" w14:textId="77777777" w:rsidR="00F944E4" w:rsidRDefault="00F944E4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этап 7 городского конкурса инновационных программ,</w:t>
            </w:r>
            <w:r w:rsidR="008B63F0">
              <w:rPr>
                <w:rFonts w:ascii="Times New Roman" w:hAnsi="Times New Roman"/>
                <w:sz w:val="24"/>
                <w:szCs w:val="24"/>
              </w:rPr>
              <w:t xml:space="preserve"> прое</w:t>
            </w:r>
            <w:r>
              <w:rPr>
                <w:rFonts w:ascii="Times New Roman" w:hAnsi="Times New Roman"/>
                <w:sz w:val="24"/>
                <w:szCs w:val="24"/>
              </w:rPr>
              <w:t>ктов</w:t>
            </w:r>
            <w:r w:rsidR="008B63F0">
              <w:rPr>
                <w:rFonts w:ascii="Times New Roman" w:hAnsi="Times New Roman"/>
                <w:sz w:val="24"/>
                <w:szCs w:val="24"/>
              </w:rPr>
              <w:t xml:space="preserve"> и методических разработок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0A7D25" w14:textId="77777777" w:rsidR="00F944E4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Волчихина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  <w:p w14:paraId="1E6FAAFE" w14:textId="77777777" w:rsidR="008B63F0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Демидова Д.Ф.</w:t>
            </w:r>
          </w:p>
          <w:p w14:paraId="3CFF8EBE" w14:textId="77777777" w:rsidR="008B63F0" w:rsidRPr="00B47491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13D8E7" w14:textId="77777777" w:rsidR="00F944E4" w:rsidRPr="00B47491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4916F9" w:rsidRPr="00371305" w14:paraId="568763DD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AE70AE" w14:textId="77777777" w:rsidR="004916F9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25B4BA" w14:textId="77777777" w:rsidR="004916F9" w:rsidRDefault="004916F9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Эстафета педагогических идей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93249B" w14:textId="77777777" w:rsidR="004916F9" w:rsidRPr="004916F9" w:rsidRDefault="004916F9" w:rsidP="004916F9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16F9">
              <w:rPr>
                <w:rFonts w:ascii="Times New Roman" w:hAnsi="Times New Roman"/>
                <w:sz w:val="24"/>
                <w:szCs w:val="24"/>
              </w:rPr>
              <w:t>Лебедкова</w:t>
            </w:r>
            <w:proofErr w:type="spellEnd"/>
            <w:r w:rsidRPr="004916F9">
              <w:rPr>
                <w:rFonts w:ascii="Times New Roman" w:hAnsi="Times New Roman"/>
                <w:sz w:val="24"/>
                <w:szCs w:val="24"/>
              </w:rPr>
              <w:t xml:space="preserve"> К.Г.</w:t>
            </w:r>
          </w:p>
          <w:p w14:paraId="6BF00A79" w14:textId="77777777" w:rsidR="004916F9" w:rsidRPr="00B47491" w:rsidRDefault="004916F9" w:rsidP="004916F9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16F9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CEBEB0" w14:textId="77777777" w:rsidR="004916F9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14:paraId="00765429" w14:textId="77777777" w:rsidR="004916F9" w:rsidRPr="00B47491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44E4" w:rsidRPr="00371305" w14:paraId="36499B32" w14:textId="77777777" w:rsidTr="00E874C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0EED41" w14:textId="77777777" w:rsidR="00F944E4" w:rsidRDefault="008B63F0" w:rsidP="00F944E4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B09EFF" w14:textId="77777777" w:rsidR="00F944E4" w:rsidRPr="00A27CB0" w:rsidRDefault="00F944E4" w:rsidP="00F944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отборочный тур м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еждународного литературного конкурса чтецов «</w:t>
            </w:r>
            <w:proofErr w:type="spellStart"/>
            <w:r w:rsidRPr="00E16F06">
              <w:rPr>
                <w:rFonts w:ascii="Times New Roman" w:hAnsi="Times New Roman"/>
                <w:sz w:val="24"/>
                <w:szCs w:val="24"/>
              </w:rPr>
              <w:t>Джалиловские</w:t>
            </w:r>
            <w:proofErr w:type="spellEnd"/>
            <w:r w:rsidRPr="00E16F06">
              <w:rPr>
                <w:rFonts w:ascii="Times New Roman" w:hAnsi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D061F2" w14:textId="77777777" w:rsidR="00F944E4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6F06">
              <w:rPr>
                <w:rFonts w:ascii="Times New Roman" w:hAnsi="Times New Roman"/>
                <w:sz w:val="24"/>
                <w:szCs w:val="24"/>
              </w:rPr>
              <w:t>Сибагатуллина</w:t>
            </w:r>
            <w:proofErr w:type="spellEnd"/>
            <w:r w:rsidRPr="00E16F06">
              <w:rPr>
                <w:rFonts w:ascii="Times New Roman" w:hAnsi="Times New Roman"/>
                <w:sz w:val="24"/>
                <w:szCs w:val="24"/>
              </w:rPr>
              <w:t xml:space="preserve"> Адиля</w:t>
            </w:r>
          </w:p>
          <w:p w14:paraId="5D4A5B6D" w14:textId="77777777" w:rsidR="00F944E4" w:rsidRPr="00A27CB0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Агафонов Кирилл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A24EA0" w14:textId="77777777" w:rsidR="00F944E4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14:paraId="55AF046D" w14:textId="77777777" w:rsidR="00F944E4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76593" w:rsidRPr="00371305" w14:paraId="119E0FD7" w14:textId="77777777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D39F96" w14:textId="77777777"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Республиканский</w:t>
            </w:r>
          </w:p>
        </w:tc>
      </w:tr>
      <w:tr w:rsidR="00F76593" w:rsidRPr="00371305" w14:paraId="111C9D71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D2767B" w14:textId="77777777" w:rsidR="00F76593" w:rsidRPr="006A47A3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018428B" w14:textId="77777777" w:rsidR="00F76593" w:rsidRPr="003033B4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Конкурс рисунков и видеороликов «Буду бдительным на льду и на воде»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BDC410" w14:textId="77777777" w:rsidR="00F76593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Закиров Султан</w:t>
            </w:r>
          </w:p>
          <w:p w14:paraId="14174D11" w14:textId="77777777" w:rsidR="003033B4" w:rsidRPr="003033B4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Айзиля</w:t>
            </w:r>
            <w:proofErr w:type="spellEnd"/>
          </w:p>
          <w:p w14:paraId="5CF441F1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92A04E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3033B4" w:rsidRPr="00371305" w14:paraId="0CE5312C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D0A802" w14:textId="77777777" w:rsidR="003033B4" w:rsidRPr="006A47A3" w:rsidRDefault="006A47A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CA11CC" w14:textId="77777777" w:rsidR="003033B4" w:rsidRPr="003033B4" w:rsidRDefault="006A47A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Заочный экологический конкурс «Светлячок»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197402" w14:textId="77777777" w:rsidR="006A47A3" w:rsidRDefault="006A47A3" w:rsidP="006A47A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Закиров Султан</w:t>
            </w:r>
          </w:p>
          <w:p w14:paraId="4E8453B5" w14:textId="77777777" w:rsidR="003033B4" w:rsidRPr="003033B4" w:rsidRDefault="006A47A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8C1E92" w14:textId="77777777" w:rsidR="006A47A3" w:rsidRPr="003033B4" w:rsidRDefault="006A47A3" w:rsidP="006A47A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  <w:p w14:paraId="2B7D9C62" w14:textId="77777777" w:rsidR="003033B4" w:rsidRPr="003033B4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6593" w:rsidRPr="00371305" w14:paraId="1F6EFDC1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9C2918" w14:textId="77777777" w:rsidR="00F76593" w:rsidRPr="006A47A3" w:rsidRDefault="006A47A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4E15BD4" w14:textId="77777777" w:rsidR="00F76593" w:rsidRPr="003033B4" w:rsidRDefault="00F76593" w:rsidP="003033B4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Республиканская очная олимпиада «</w:t>
            </w:r>
            <w:r w:rsidR="003033B4" w:rsidRPr="003033B4">
              <w:rPr>
                <w:rFonts w:ascii="Times New Roman" w:hAnsi="Times New Roman"/>
                <w:sz w:val="24"/>
                <w:szCs w:val="24"/>
              </w:rPr>
              <w:t>Юный Эрудит</w:t>
            </w:r>
            <w:r w:rsidRPr="003033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8CB340" w14:textId="77777777" w:rsidR="00F76593" w:rsidRPr="003033B4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Агафонов Кирилл</w:t>
            </w:r>
          </w:p>
          <w:p w14:paraId="64C572EB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3033B4">
              <w:rPr>
                <w:rFonts w:ascii="Times New Roman" w:hAnsi="Times New Roman"/>
                <w:sz w:val="24"/>
                <w:szCs w:val="24"/>
              </w:rPr>
              <w:t>Замилова</w:t>
            </w:r>
            <w:proofErr w:type="spellEnd"/>
            <w:r w:rsidRPr="003033B4">
              <w:rPr>
                <w:rFonts w:ascii="Times New Roman" w:hAnsi="Times New Roman"/>
                <w:sz w:val="24"/>
                <w:szCs w:val="24"/>
              </w:rPr>
              <w:t xml:space="preserve"> Г.У.)</w:t>
            </w:r>
          </w:p>
          <w:p w14:paraId="05D684F4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B7477B" w14:textId="77777777" w:rsidR="00F76593" w:rsidRPr="003033B4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  <w:p w14:paraId="3F3DEE0F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14:paraId="45E28E04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E16F06" w:rsidRPr="00371305" w14:paraId="7D3F50F0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9A7D7" w14:textId="77777777" w:rsidR="00E16F06" w:rsidRPr="006A47A3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78849A" w14:textId="77777777" w:rsidR="00E16F06" w:rsidRP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творческих работ </w:t>
            </w:r>
          </w:p>
          <w:p w14:paraId="6383C2D7" w14:textId="77777777" w:rsidR="00E16F06" w:rsidRP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lastRenderedPageBreak/>
              <w:t>для учащихся, воспитателей и педагогов образовательных организаций</w:t>
            </w:r>
          </w:p>
          <w:p w14:paraId="50D690C2" w14:textId="77777777" w:rsidR="00E16F06" w:rsidRP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«Рабочей профессией славится мой Татарстан!»,</w:t>
            </w:r>
          </w:p>
          <w:p w14:paraId="527C4442" w14:textId="77777777" w:rsidR="00E16F06" w:rsidRPr="003033B4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 xml:space="preserve">посвященный 100 - </w:t>
            </w:r>
            <w:proofErr w:type="spellStart"/>
            <w:r w:rsidRPr="00E16F06"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 w:rsidRPr="00E16F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16F06">
              <w:rPr>
                <w:rFonts w:ascii="Times New Roman" w:hAnsi="Times New Roman"/>
                <w:sz w:val="24"/>
                <w:szCs w:val="24"/>
              </w:rPr>
              <w:t>образования  ТАССР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537365" w14:textId="77777777" w:rsidR="00E16F06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Галимов Данияр</w:t>
            </w:r>
          </w:p>
          <w:p w14:paraId="107E8DE3" w14:textId="77777777" w:rsidR="00E16F06" w:rsidRPr="003033B4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(Савельева Л.М.)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15E6AC" w14:textId="77777777" w:rsidR="00E16F06" w:rsidRPr="003033B4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</w:tr>
      <w:tr w:rsidR="00F76593" w:rsidRPr="00371305" w14:paraId="6FAF089B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10FC14" w14:textId="77777777" w:rsidR="00F76593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3A34C88" w14:textId="77777777" w:rsidR="00F76593" w:rsidRPr="0090355A" w:rsidRDefault="00F76593" w:rsidP="009035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Республиканский заочный конкурс для детей с ОВЗ и детей-инвалидов «</w:t>
            </w:r>
            <w:r w:rsidR="0090355A" w:rsidRPr="0090355A">
              <w:rPr>
                <w:rFonts w:ascii="Times New Roman" w:hAnsi="Times New Roman"/>
                <w:sz w:val="24"/>
                <w:szCs w:val="24"/>
              </w:rPr>
              <w:t>Вместе в радостное детство</w:t>
            </w:r>
            <w:r w:rsidRPr="0090355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BBB8E7" w14:textId="77777777" w:rsidR="00F76593" w:rsidRPr="0090355A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 xml:space="preserve">Хафизов </w:t>
            </w:r>
            <w:proofErr w:type="spellStart"/>
            <w:r w:rsidRPr="0090355A">
              <w:rPr>
                <w:rFonts w:ascii="Times New Roman" w:hAnsi="Times New Roman"/>
                <w:sz w:val="24"/>
                <w:szCs w:val="24"/>
              </w:rPr>
              <w:t>Ралин</w:t>
            </w:r>
            <w:proofErr w:type="spellEnd"/>
          </w:p>
          <w:p w14:paraId="7EB13D6E" w14:textId="77777777" w:rsidR="00F76593" w:rsidRPr="0090355A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90355A" w:rsidRPr="0090355A">
              <w:rPr>
                <w:rFonts w:ascii="Times New Roman" w:hAnsi="Times New Roman"/>
                <w:sz w:val="24"/>
                <w:szCs w:val="24"/>
              </w:rPr>
              <w:t>Хряпкина</w:t>
            </w:r>
            <w:proofErr w:type="spellEnd"/>
            <w:r w:rsidR="0090355A" w:rsidRPr="0090355A"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  <w:r w:rsidRPr="0090355A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708E98C3" w14:textId="77777777" w:rsidR="00F76593" w:rsidRPr="0090355A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Леонов Вадим</w:t>
            </w:r>
          </w:p>
          <w:p w14:paraId="2987535F" w14:textId="77777777" w:rsidR="00F76593" w:rsidRPr="0090355A" w:rsidRDefault="00F76593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90355A" w:rsidRPr="0090355A">
              <w:rPr>
                <w:rFonts w:ascii="Times New Roman" w:hAnsi="Times New Roman"/>
                <w:sz w:val="24"/>
                <w:szCs w:val="24"/>
              </w:rPr>
              <w:t>Саттарова</w:t>
            </w:r>
            <w:proofErr w:type="spellEnd"/>
            <w:r w:rsidR="0090355A" w:rsidRPr="0090355A"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  <w:r w:rsidRPr="0090355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9637F5" w14:textId="77777777" w:rsidR="00F76593" w:rsidRPr="0090355A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="0090355A" w:rsidRPr="0090355A">
              <w:rPr>
                <w:rFonts w:ascii="Times New Roman" w:hAnsi="Times New Roman"/>
                <w:sz w:val="24"/>
                <w:szCs w:val="24"/>
              </w:rPr>
              <w:t>участника</w:t>
            </w:r>
          </w:p>
          <w:p w14:paraId="68ED80AD" w14:textId="77777777" w:rsidR="0090355A" w:rsidRPr="0090355A" w:rsidRDefault="0090355A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  <w:p w14:paraId="7A6E6268" w14:textId="77777777" w:rsidR="0090355A" w:rsidRPr="0090355A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7C22FC1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76593" w:rsidRPr="00371305" w14:paraId="7B615F09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EA0823" w14:textId="77777777" w:rsidR="00F76593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46FADC" w14:textId="77777777" w:rsidR="00F76593" w:rsidRPr="008E3950" w:rsidRDefault="00F76593" w:rsidP="00560AF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  <w:r w:rsidR="00560AF5" w:rsidRPr="008E3950">
              <w:rPr>
                <w:rFonts w:ascii="Times New Roman" w:hAnsi="Times New Roman"/>
                <w:sz w:val="24"/>
                <w:szCs w:val="24"/>
              </w:rPr>
              <w:t>смотр-</w:t>
            </w:r>
            <w:r w:rsidRPr="008E3950"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  <w:r w:rsidR="008E3950" w:rsidRPr="008E3950">
              <w:rPr>
                <w:rFonts w:ascii="Times New Roman" w:hAnsi="Times New Roman"/>
                <w:sz w:val="24"/>
                <w:szCs w:val="24"/>
              </w:rPr>
              <w:t xml:space="preserve"> первичных профсоюзных организаций «Первичная организация- основа профсоюза»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12A315" w14:textId="77777777" w:rsidR="00F76593" w:rsidRPr="008E3950" w:rsidRDefault="008E3950" w:rsidP="008E395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 xml:space="preserve"> МАДОУ №165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0762AE" w14:textId="77777777" w:rsidR="00F76593" w:rsidRPr="008E3950" w:rsidRDefault="008E395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8E3950">
              <w:rPr>
                <w:rFonts w:ascii="Times New Roman" w:hAnsi="Times New Roman"/>
                <w:sz w:val="24"/>
                <w:szCs w:val="24"/>
              </w:rPr>
              <w:t>ауреат</w:t>
            </w:r>
          </w:p>
        </w:tc>
      </w:tr>
      <w:tr w:rsidR="004916F9" w:rsidRPr="00371305" w14:paraId="085DA3C4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87D474" w14:textId="77777777" w:rsidR="004916F9" w:rsidRPr="0090355A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EE4D78" w14:textId="77777777" w:rsidR="004916F9" w:rsidRPr="004916F9" w:rsidRDefault="004916F9" w:rsidP="004916F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16F9">
              <w:rPr>
                <w:rFonts w:ascii="Times New Roman" w:hAnsi="Times New Roman"/>
                <w:sz w:val="24"/>
                <w:szCs w:val="24"/>
              </w:rPr>
              <w:t>Региональн</w:t>
            </w:r>
            <w:r>
              <w:rPr>
                <w:rFonts w:ascii="Times New Roman" w:hAnsi="Times New Roman"/>
                <w:sz w:val="24"/>
                <w:szCs w:val="24"/>
              </w:rPr>
              <w:t>ый</w:t>
            </w:r>
            <w:r w:rsidRPr="004916F9">
              <w:rPr>
                <w:rFonts w:ascii="Times New Roman" w:hAnsi="Times New Roman"/>
                <w:sz w:val="24"/>
                <w:szCs w:val="24"/>
              </w:rPr>
              <w:t xml:space="preserve"> этап </w:t>
            </w:r>
          </w:p>
          <w:p w14:paraId="7B1EBA93" w14:textId="77777777" w:rsidR="004916F9" w:rsidRPr="004916F9" w:rsidRDefault="004916F9" w:rsidP="004916F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16F9">
              <w:rPr>
                <w:rFonts w:ascii="Times New Roman" w:hAnsi="Times New Roman"/>
                <w:sz w:val="24"/>
                <w:szCs w:val="24"/>
              </w:rPr>
              <w:t xml:space="preserve">Всероссийского конкурса детского рисунка </w:t>
            </w:r>
          </w:p>
          <w:p w14:paraId="64E88C44" w14:textId="77777777" w:rsidR="004916F9" w:rsidRPr="008E3950" w:rsidRDefault="004916F9" w:rsidP="004916F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16F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916F9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4916F9">
              <w:rPr>
                <w:rFonts w:ascii="Times New Roman" w:hAnsi="Times New Roman"/>
                <w:sz w:val="24"/>
                <w:szCs w:val="24"/>
              </w:rPr>
              <w:t xml:space="preserve"> – друзья и защитники Природы!»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59F813" w14:textId="77777777" w:rsidR="004916F9" w:rsidRDefault="004916F9" w:rsidP="008E395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Аллиулова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Саида</w:t>
            </w:r>
          </w:p>
          <w:p w14:paraId="3E8ED5E8" w14:textId="77777777" w:rsidR="004916F9" w:rsidRPr="008E3950" w:rsidRDefault="004916F9" w:rsidP="008E395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Гафиятуллина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Р.А.)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B0F96E" w14:textId="77777777" w:rsidR="004916F9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</w:p>
        </w:tc>
      </w:tr>
      <w:tr w:rsidR="00F76593" w:rsidRPr="00371305" w14:paraId="08D79FCD" w14:textId="77777777" w:rsidTr="00F76593">
        <w:trPr>
          <w:trHeight w:val="278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604F87" w14:textId="77777777" w:rsidR="00F76593" w:rsidRPr="0090355A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b/>
                <w:sz w:val="24"/>
                <w:szCs w:val="24"/>
              </w:rPr>
              <w:t>Российский</w:t>
            </w:r>
          </w:p>
        </w:tc>
      </w:tr>
      <w:tr w:rsidR="0090355A" w:rsidRPr="00371305" w14:paraId="73D02648" w14:textId="77777777" w:rsidTr="00F76593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A1FF6" w14:textId="77777777" w:rsidR="0090355A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490BD1" w14:textId="77777777" w:rsidR="0090355A" w:rsidRPr="00E55C77" w:rsidRDefault="0090355A" w:rsidP="00E55C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  <w:r w:rsidR="00F944E4">
              <w:rPr>
                <w:rFonts w:ascii="Times New Roman" w:hAnsi="Times New Roman"/>
                <w:sz w:val="24"/>
                <w:szCs w:val="24"/>
              </w:rPr>
              <w:t>смотр-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F944E4"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proofErr w:type="gramStart"/>
            <w:r w:rsidR="00F944E4">
              <w:rPr>
                <w:rFonts w:ascii="Times New Roman" w:hAnsi="Times New Roman"/>
                <w:sz w:val="24"/>
                <w:szCs w:val="24"/>
              </w:rPr>
              <w:t xml:space="preserve">организаций 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Достижение образования»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57168A" w14:textId="77777777" w:rsidR="0090355A" w:rsidRPr="00E55C77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МАДОУ «Детский сад №165»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0855CA" w14:textId="77777777" w:rsidR="0090355A" w:rsidRPr="00E55C77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F76593" w:rsidRPr="00371305" w14:paraId="3F5909F0" w14:textId="77777777" w:rsidTr="00F76593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599AC2" w14:textId="77777777" w:rsidR="00F76593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92CF07" w14:textId="77777777" w:rsidR="00F76593" w:rsidRPr="00E55C77" w:rsidRDefault="00F76593" w:rsidP="00E55C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 xml:space="preserve"> Олимпиада </w:t>
            </w:r>
            <w:r w:rsidR="00E55C77" w:rsidRPr="00E55C77">
              <w:rPr>
                <w:rFonts w:ascii="Times New Roman" w:hAnsi="Times New Roman"/>
                <w:sz w:val="24"/>
                <w:szCs w:val="24"/>
              </w:rPr>
              <w:t xml:space="preserve">очная </w:t>
            </w:r>
            <w:r w:rsidRPr="00E55C77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E55C77" w:rsidRPr="00E55C77">
              <w:rPr>
                <w:rFonts w:ascii="Times New Roman" w:hAnsi="Times New Roman"/>
                <w:sz w:val="24"/>
                <w:szCs w:val="24"/>
              </w:rPr>
              <w:t>Задачкино</w:t>
            </w:r>
            <w:proofErr w:type="spellEnd"/>
            <w:r w:rsidRPr="00E55C7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1D357A" w14:textId="77777777" w:rsidR="00F76593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 xml:space="preserve">Хакимова </w:t>
            </w:r>
            <w:proofErr w:type="spellStart"/>
            <w:r w:rsidRPr="00E55C77">
              <w:rPr>
                <w:rFonts w:ascii="Times New Roman" w:hAnsi="Times New Roman"/>
                <w:sz w:val="24"/>
                <w:szCs w:val="24"/>
              </w:rPr>
              <w:t>Сафия</w:t>
            </w:r>
            <w:proofErr w:type="spellEnd"/>
          </w:p>
          <w:p w14:paraId="719985EC" w14:textId="77777777" w:rsidR="00E55C77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5C77">
              <w:rPr>
                <w:rFonts w:ascii="Times New Roman" w:hAnsi="Times New Roman"/>
                <w:sz w:val="24"/>
                <w:szCs w:val="24"/>
              </w:rPr>
              <w:t>Сираев</w:t>
            </w:r>
            <w:proofErr w:type="spellEnd"/>
            <w:r w:rsidRPr="00E55C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C77">
              <w:rPr>
                <w:rFonts w:ascii="Times New Roman" w:hAnsi="Times New Roman"/>
                <w:sz w:val="24"/>
                <w:szCs w:val="24"/>
              </w:rPr>
              <w:t>Аяз</w:t>
            </w:r>
            <w:proofErr w:type="spellEnd"/>
          </w:p>
          <w:p w14:paraId="29B3B1A3" w14:textId="77777777" w:rsidR="00E55C77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Романова Карина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DB27A47" w14:textId="77777777" w:rsidR="00F76593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  <w:p w14:paraId="7309DB3E" w14:textId="77777777" w:rsidR="00E55C77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  <w:p w14:paraId="5C2CD7A0" w14:textId="77777777" w:rsidR="00E55C77" w:rsidRPr="00E55C77" w:rsidRDefault="00E55C77" w:rsidP="00E55C7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90355A" w:rsidRPr="00371305" w14:paraId="44DEA9FE" w14:textId="77777777" w:rsidTr="00F76593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DF1CD8" w14:textId="77777777" w:rsidR="0090355A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627072" w14:textId="77777777" w:rsidR="0090355A" w:rsidRPr="00E55C77" w:rsidRDefault="0090355A" w:rsidP="00E55C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«М</w:t>
            </w:r>
            <w:r w:rsidR="00E16F06">
              <w:rPr>
                <w:rFonts w:ascii="Times New Roman" w:hAnsi="Times New Roman"/>
                <w:sz w:val="24"/>
                <w:szCs w:val="24"/>
              </w:rPr>
              <w:t>отив познани</w:t>
            </w:r>
            <w:r>
              <w:rPr>
                <w:rFonts w:ascii="Times New Roman" w:hAnsi="Times New Roman"/>
                <w:sz w:val="24"/>
                <w:szCs w:val="24"/>
              </w:rPr>
              <w:t>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80A76C" w14:textId="77777777" w:rsidR="0090355A" w:rsidRPr="00E55C77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Гусева Н.А.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A3A430" w14:textId="77777777" w:rsidR="0090355A" w:rsidRPr="00E55C77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76593" w:rsidRPr="00371305" w14:paraId="168AECBB" w14:textId="77777777" w:rsidTr="00F76593">
        <w:trPr>
          <w:trHeight w:val="267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2C461F" w14:textId="77777777" w:rsidR="00F76593" w:rsidRPr="0090355A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90355A">
              <w:rPr>
                <w:rFonts w:ascii="Times New Roman" w:hAnsi="Times New Roman"/>
                <w:b/>
                <w:sz w:val="24"/>
                <w:szCs w:val="24"/>
              </w:rPr>
              <w:t>Международный</w:t>
            </w:r>
          </w:p>
        </w:tc>
      </w:tr>
      <w:tr w:rsidR="00F76593" w:rsidRPr="00371305" w14:paraId="59A19502" w14:textId="77777777" w:rsidTr="00F76593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A870C3" w14:textId="77777777" w:rsidR="00F76593" w:rsidRPr="0090355A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FAD6D5" w14:textId="77777777" w:rsidR="00F76593" w:rsidRPr="00A27CB0" w:rsidRDefault="00F76593" w:rsidP="00A27C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>Международный конкурс детского творчества «</w:t>
            </w:r>
            <w:r w:rsidR="00A27CB0" w:rsidRPr="00A27CB0">
              <w:rPr>
                <w:rFonts w:ascii="Times New Roman" w:hAnsi="Times New Roman"/>
                <w:sz w:val="24"/>
                <w:szCs w:val="24"/>
              </w:rPr>
              <w:t>По страницам детских книг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109C18" w14:textId="77777777" w:rsidR="00F76593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>Крылов Павел</w:t>
            </w:r>
          </w:p>
          <w:p w14:paraId="6C412214" w14:textId="77777777" w:rsidR="00A27CB0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Багаутдинов Азамат</w:t>
            </w:r>
          </w:p>
          <w:p w14:paraId="19C53F8C" w14:textId="77777777" w:rsidR="00A27CB0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Туманина Милана</w:t>
            </w:r>
          </w:p>
          <w:p w14:paraId="3F238F16" w14:textId="77777777" w:rsidR="00A27CB0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Ельцов Влад</w:t>
            </w:r>
          </w:p>
          <w:p w14:paraId="523525CB" w14:textId="77777777" w:rsidR="00A27CB0" w:rsidRPr="00A27CB0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Аллагулова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Е.Ф.)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F7BEAD" w14:textId="77777777" w:rsidR="00F76593" w:rsidRDefault="00F76593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A27CB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14:paraId="4A5ADC32" w14:textId="77777777" w:rsidR="00A27CB0" w:rsidRP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A27CB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14:paraId="1ABE52D7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A27CB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14:paraId="127CD26F" w14:textId="77777777" w:rsidR="00A27CB0" w:rsidRP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A27CB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A27CB0" w:rsidRPr="00371305" w14:paraId="52CA9648" w14:textId="77777777" w:rsidTr="00F76593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DE5FC5" w14:textId="77777777" w:rsidR="00A27CB0" w:rsidRPr="0090355A" w:rsidRDefault="00A27CB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0CCD93" w14:textId="77777777" w:rsidR="00A27CB0" w:rsidRPr="00A27CB0" w:rsidRDefault="00A27CB0" w:rsidP="00A27C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>Международный конкурс детского творчества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«Первые в космосе»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376568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7CB0">
              <w:rPr>
                <w:rFonts w:ascii="Times New Roman" w:hAnsi="Times New Roman"/>
                <w:sz w:val="24"/>
                <w:szCs w:val="24"/>
              </w:rPr>
              <w:t>К</w:t>
            </w:r>
            <w:r w:rsidR="00560AF5">
              <w:rPr>
                <w:rFonts w:ascii="Times New Roman" w:hAnsi="Times New Roman"/>
                <w:sz w:val="24"/>
                <w:szCs w:val="24"/>
              </w:rPr>
              <w:t>олбасов</w:t>
            </w:r>
            <w:proofErr w:type="spellEnd"/>
            <w:r w:rsidR="00560AF5">
              <w:rPr>
                <w:rFonts w:ascii="Times New Roman" w:hAnsi="Times New Roman"/>
                <w:sz w:val="24"/>
                <w:szCs w:val="24"/>
              </w:rPr>
              <w:t xml:space="preserve"> Клим</w:t>
            </w:r>
          </w:p>
          <w:p w14:paraId="323A1AED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Багаутдинов Азамат</w:t>
            </w:r>
          </w:p>
          <w:p w14:paraId="7A27CF42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Туманина Милана</w:t>
            </w:r>
          </w:p>
          <w:p w14:paraId="64471D05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Ельцов Влад</w:t>
            </w:r>
          </w:p>
          <w:p w14:paraId="17314760" w14:textId="77777777" w:rsidR="00A27CB0" w:rsidRP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Аллагулова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Е.Ф.)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8BD955" w14:textId="77777777" w:rsidR="00A27CB0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14:paraId="081D7935" w14:textId="77777777" w:rsidR="00560AF5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14:paraId="6DBFAC3C" w14:textId="77777777" w:rsidR="00560AF5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14:paraId="6D3F6CA9" w14:textId="77777777" w:rsidR="00560AF5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14:paraId="35387AC5" w14:textId="77777777" w:rsidR="00560AF5" w:rsidRPr="00A27CB0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0F42345" w14:textId="77777777" w:rsidR="00F76593" w:rsidRPr="00371305" w:rsidRDefault="00F76593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0F9E31B" w14:textId="77777777"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Дошкольное учреждение добивается положительных результатов благодаря содружеству педагогов и родителей.</w:t>
      </w:r>
    </w:p>
    <w:p w14:paraId="3D8A893B" w14:textId="77777777"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течение года родители активно участвовали в работе детского сада. Они присутствовали в детском саду на занятиях, развлечениях, участвовали в спортивных праздниках; помогали в организации и проведении мероприятий, режимных моментов, активно участвовали в проведении ремонтных работ, улучшении условий для полноценного воспитания и развития детей. Для родителей воспитанников в ДОУ проводились «Дни открытых дверей», конференции, «Встречи за круглым столом» и др. Педагоги использовали различные средства информации родителей: буклеты, книжки-</w:t>
      </w:r>
      <w:r w:rsidRPr="00371305">
        <w:rPr>
          <w:rFonts w:ascii="Times New Roman" w:hAnsi="Times New Roman" w:cs="Times New Roman"/>
          <w:sz w:val="24"/>
          <w:szCs w:val="24"/>
        </w:rPr>
        <w:lastRenderedPageBreak/>
        <w:t>ширмы, тематические газеты, стенды «Советы родителям», «Презентации детских работ», «Вернисажи» и т.п.</w:t>
      </w:r>
    </w:p>
    <w:p w14:paraId="06BF712E" w14:textId="77777777"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Наряду с традиционными формами работы с семьями (общие и групповые родительские собрания, индивидуальные консультации, совместные праздники), в ДОУ использовались новые формы сотрудничества с родителями: так, например, письменные обращения педагогов к родителям с общими и индивидуальными заданиями. Воспитатели постоянно обращались к родителям с просьбой высказать свое мнение по той или иной проблеме, поддержать</w:t>
      </w:r>
      <w:r w:rsidR="009F0D5A" w:rsidRPr="00371305">
        <w:rPr>
          <w:rFonts w:ascii="Times New Roman" w:hAnsi="Times New Roman" w:cs="Times New Roman"/>
          <w:sz w:val="24"/>
          <w:szCs w:val="24"/>
        </w:rPr>
        <w:t xml:space="preserve"> то или иное начинание. </w:t>
      </w:r>
      <w:r w:rsidRPr="00371305">
        <w:rPr>
          <w:rFonts w:ascii="Times New Roman" w:hAnsi="Times New Roman" w:cs="Times New Roman"/>
          <w:sz w:val="24"/>
          <w:szCs w:val="24"/>
        </w:rPr>
        <w:t xml:space="preserve"> Администрация детского сада опиралась в своей работе на актив родителей. Родительская общественность принимала участие в решении педагогических, организационных и хозяйственных задач. Продуманная плановая работа содействовала объединению родителей и воспитателей в единый педагогический коллектив.</w:t>
      </w:r>
    </w:p>
    <w:p w14:paraId="7965B5E4" w14:textId="77777777"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 В целях изучения запросов родителей, выявления проблем в вопросах воспитания и обучения детей проводились анкетирования. Предлагались анкеты следующего содержания:</w:t>
      </w:r>
    </w:p>
    <w:p w14:paraId="4DFFF745" w14:textId="77777777" w:rsidR="00E914CB" w:rsidRPr="00371305" w:rsidRDefault="00E914CB" w:rsidP="00325DAE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для вновь поступающих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6FBDED40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физическому воспитанию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6443B2A0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обучению детей правилам дорожного движения;</w:t>
      </w:r>
    </w:p>
    <w:p w14:paraId="14288011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вопросам обучения детей татарскому и родному языку;</w:t>
      </w:r>
    </w:p>
    <w:p w14:paraId="70C5BAC7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режиму функционирования детского сада</w:t>
      </w:r>
    </w:p>
    <w:p w14:paraId="6C9B63BE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дополнительным образовательным услугам и другие.</w:t>
      </w:r>
    </w:p>
    <w:p w14:paraId="204E6F2E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Анкетирование помогает получать оценочную информацию о работе ДОУ. Результаты анкетирования показали, что свыше 90% родителей одобряют основные направления деятельности дошкольного учреждения, они удовлетворены условиями, температурным режимом, питанием и, наконец, воспитанием, обучением и развитием детей.</w:t>
      </w:r>
    </w:p>
    <w:p w14:paraId="7C0BF4A0" w14:textId="77777777" w:rsidR="00F76593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 xml:space="preserve">Состояние здоровья воспитанников. </w:t>
      </w:r>
    </w:p>
    <w:p w14:paraId="71B491D0" w14:textId="77777777" w:rsidR="00E914CB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Меры по охране и укреплению здоровья  воспитанников</w:t>
      </w:r>
    </w:p>
    <w:p w14:paraId="374AC3C9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Благодаря творческому союзу специалистов и педагогов снижается уровень заболеваемости детей. Особое внимание в ДОУ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 в себя:</w:t>
      </w:r>
    </w:p>
    <w:p w14:paraId="4A45CD29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ежедневную утреннюю гимнастику с применением различных традиционных и нетрадиционных форм (дыхательная, ритмическая);</w:t>
      </w:r>
    </w:p>
    <w:p w14:paraId="72DC813F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физкультурные занятия с включением компонента корригирующих упражнений с целью профилактики нарушения осанки в спортивном зале и на свежем воздухе;</w:t>
      </w:r>
    </w:p>
    <w:p w14:paraId="1057488C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физкультминутки</w:t>
      </w:r>
      <w:r w:rsidRPr="00371305">
        <w:rPr>
          <w:sz w:val="24"/>
          <w:szCs w:val="24"/>
          <w:lang w:val="en-US"/>
        </w:rPr>
        <w:t>;</w:t>
      </w:r>
    </w:p>
    <w:p w14:paraId="7F86E3AB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lastRenderedPageBreak/>
        <w:t>подвижные игры</w:t>
      </w:r>
      <w:r w:rsidRPr="00371305">
        <w:rPr>
          <w:sz w:val="24"/>
          <w:szCs w:val="24"/>
          <w:lang w:val="en-US"/>
        </w:rPr>
        <w:t>;</w:t>
      </w:r>
    </w:p>
    <w:p w14:paraId="74D91BE4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корригирующую гимнастику после сна</w:t>
      </w:r>
      <w:r w:rsidRPr="00371305">
        <w:rPr>
          <w:sz w:val="24"/>
          <w:szCs w:val="24"/>
          <w:lang w:val="en-US"/>
        </w:rPr>
        <w:t>;</w:t>
      </w:r>
    </w:p>
    <w:p w14:paraId="480FF4EF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прогулки на свежем воздухе</w:t>
      </w:r>
      <w:r w:rsidRPr="00371305">
        <w:rPr>
          <w:sz w:val="24"/>
          <w:szCs w:val="24"/>
          <w:lang w:val="en-US"/>
        </w:rPr>
        <w:t>;</w:t>
      </w:r>
    </w:p>
    <w:p w14:paraId="27345F73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спортивные праздники и развлечения.</w:t>
      </w:r>
    </w:p>
    <w:p w14:paraId="1F3E8477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Все это позволяет  решать задачи физического развития и оздоровления детей.</w:t>
      </w:r>
    </w:p>
    <w:p w14:paraId="3C6C79DC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Сохранение и укрепление физического и психического здоровья детей – одно из приоритетных направлений деятельности  детского сада, поэтому в реализации системы физкультурно-оздоровительной работы принимает участие весь персонал детского сада. Родители также принимают активное участие  в проводимых в ДОУ мероприятиях. Благодаря такому сотрудничеству снижается уровень заболеваемости детей.</w:t>
      </w:r>
    </w:p>
    <w:p w14:paraId="288BC258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Показатели заболеваемости в </w:t>
      </w:r>
      <w:r w:rsidR="005A5AFF" w:rsidRPr="00371305">
        <w:rPr>
          <w:rFonts w:ascii="Times New Roman" w:hAnsi="Times New Roman"/>
          <w:sz w:val="24"/>
          <w:szCs w:val="24"/>
        </w:rPr>
        <w:t>20</w:t>
      </w:r>
      <w:r w:rsidR="008B63F0">
        <w:rPr>
          <w:rFonts w:ascii="Times New Roman" w:hAnsi="Times New Roman"/>
          <w:sz w:val="24"/>
          <w:szCs w:val="24"/>
        </w:rPr>
        <w:t>20</w:t>
      </w:r>
      <w:r w:rsidRPr="00371305">
        <w:rPr>
          <w:rFonts w:ascii="Times New Roman" w:hAnsi="Times New Roman"/>
          <w:sz w:val="24"/>
          <w:szCs w:val="24"/>
        </w:rPr>
        <w:t xml:space="preserve"> году не превышают аналогичных показателей. </w:t>
      </w:r>
    </w:p>
    <w:tbl>
      <w:tblPr>
        <w:tblpPr w:leftFromText="180" w:rightFromText="180" w:vertAnchor="text" w:tblpY="1"/>
        <w:tblOverlap w:val="never"/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1134"/>
        <w:gridCol w:w="992"/>
        <w:gridCol w:w="1134"/>
        <w:gridCol w:w="1134"/>
        <w:gridCol w:w="993"/>
        <w:gridCol w:w="993"/>
      </w:tblGrid>
      <w:tr w:rsidR="008B63F0" w:rsidRPr="00371305" w14:paraId="2DF0A3CF" w14:textId="77777777" w:rsidTr="008B63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B6025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№/№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42B6F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 xml:space="preserve">              Показатели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2F973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2015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86620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2C00D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E983F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2018г.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ADE3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2A0D3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2020г.</w:t>
            </w:r>
          </w:p>
        </w:tc>
      </w:tr>
      <w:tr w:rsidR="008B63F0" w:rsidRPr="00371305" w14:paraId="0945F015" w14:textId="77777777" w:rsidTr="008B63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8F7EC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BC34B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Среднесписочный состав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FF4AE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A8848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B2086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BA3F2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D7114" w14:textId="77777777" w:rsidR="008B63F0" w:rsidRPr="00AF3D24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AF3D24">
              <w:rPr>
                <w:sz w:val="24"/>
                <w:szCs w:val="24"/>
              </w:rPr>
              <w:t>195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7D0E6" w14:textId="77777777" w:rsidR="008B63F0" w:rsidRPr="00AF3D24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</w:t>
            </w:r>
          </w:p>
        </w:tc>
      </w:tr>
      <w:tr w:rsidR="008B63F0" w:rsidRPr="00371305" w14:paraId="5F70E82C" w14:textId="77777777" w:rsidTr="008B63F0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81804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E28BF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Общая заболеваемость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DF251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1050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5D97B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5052D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43962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1133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3AA0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7AD51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716</w:t>
            </w:r>
          </w:p>
        </w:tc>
      </w:tr>
      <w:tr w:rsidR="008B63F0" w:rsidRPr="00371305" w14:paraId="58F64183" w14:textId="77777777" w:rsidTr="008B63F0">
        <w:trPr>
          <w:trHeight w:val="61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7C19F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B97E0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Число пропусков дней по болезни </w:t>
            </w:r>
          </w:p>
          <w:p w14:paraId="159E3F2C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одним ребенком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A49CE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E6756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F1FB1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8DCA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5,9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F329C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5554E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</w:t>
            </w:r>
          </w:p>
        </w:tc>
      </w:tr>
      <w:tr w:rsidR="008B63F0" w:rsidRPr="00371305" w14:paraId="295065C6" w14:textId="77777777" w:rsidTr="008B63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C36EC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3FC75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Количество часто болеющих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9171A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4(3%)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8315D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A8C5D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8(4%)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7B84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 (5%)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A457A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8(4%)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840F2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14:paraId="0C5D18F3" w14:textId="77777777" w:rsidR="00E914CB" w:rsidRPr="00371305" w:rsidRDefault="00832508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Ро</w:t>
      </w:r>
      <w:r w:rsidR="00E914CB" w:rsidRPr="00371305">
        <w:rPr>
          <w:rFonts w:ascii="Times New Roman" w:hAnsi="Times New Roman"/>
          <w:sz w:val="24"/>
          <w:szCs w:val="24"/>
        </w:rPr>
        <w:t xml:space="preserve">дители </w:t>
      </w:r>
      <w:r w:rsidR="008B63F0">
        <w:rPr>
          <w:rFonts w:ascii="Times New Roman" w:hAnsi="Times New Roman"/>
          <w:sz w:val="24"/>
          <w:szCs w:val="24"/>
        </w:rPr>
        <w:t xml:space="preserve">становятся более компетентными </w:t>
      </w:r>
      <w:r w:rsidR="00E914CB" w:rsidRPr="00371305">
        <w:rPr>
          <w:rFonts w:ascii="Times New Roman" w:hAnsi="Times New Roman"/>
          <w:sz w:val="24"/>
          <w:szCs w:val="24"/>
        </w:rPr>
        <w:t>в области физического воспитания своего ребенка и укрепления его здоровья, малыши подрастают активными, самостоятельными. Диагностический  мониторинг психофизического развития детей в течение года позволяет более глубоко оценить состояние их здоровья.</w:t>
      </w:r>
    </w:p>
    <w:p w14:paraId="6A92E8B5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ДОУ созданы необходимые условия для физического развития детей: имеется отдельный физкультурный зал.</w:t>
      </w:r>
    </w:p>
    <w:p w14:paraId="20F65E11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Для занятий с детьми в зале имеется необходимое  оборудование: гимнастическая стенка, </w:t>
      </w:r>
      <w:proofErr w:type="spellStart"/>
      <w:r w:rsidRPr="00371305">
        <w:rPr>
          <w:rFonts w:ascii="Times New Roman" w:hAnsi="Times New Roman"/>
          <w:sz w:val="24"/>
          <w:szCs w:val="24"/>
        </w:rPr>
        <w:t>массажёры</w:t>
      </w:r>
      <w:proofErr w:type="spellEnd"/>
      <w:r w:rsidRPr="00371305">
        <w:rPr>
          <w:rFonts w:ascii="Times New Roman" w:hAnsi="Times New Roman"/>
          <w:sz w:val="24"/>
          <w:szCs w:val="24"/>
        </w:rPr>
        <w:t>, маты, модули и др. Во всех возрастных группах создана среда для активизации двигательной деятельности дошкольников в течение дня - «Центры здоровья», способствующие становлению ценностей здорового образа жизни.</w:t>
      </w:r>
    </w:p>
    <w:p w14:paraId="268384C0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подготовленности и здоровья, половые особенности. В каждой возрастной группе имеются </w:t>
      </w:r>
      <w:r w:rsidRPr="00371305">
        <w:rPr>
          <w:rFonts w:ascii="Times New Roman" w:hAnsi="Times New Roman"/>
          <w:sz w:val="24"/>
          <w:szCs w:val="24"/>
        </w:rPr>
        <w:lastRenderedPageBreak/>
        <w:t xml:space="preserve">«листы здоровья», в которых отражаются особенности физического здоровья (группа здоровья, физкультурная группа, хронические заболевания, антропометрические данные).   </w:t>
      </w:r>
    </w:p>
    <w:p w14:paraId="1E8873AC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Традиционными стали Дни здоровья и Уроки безопасности в ДОУ. Воспитанники ДОУ являлись активными участниками спортивных мероприятий: «Детская спартакиада», </w:t>
      </w:r>
      <w:r w:rsidR="00F11852" w:rsidRPr="00371305">
        <w:rPr>
          <w:rFonts w:ascii="Times New Roman" w:hAnsi="Times New Roman"/>
          <w:sz w:val="24"/>
          <w:szCs w:val="24"/>
        </w:rPr>
        <w:t xml:space="preserve">проводимые </w:t>
      </w:r>
      <w:r w:rsidRPr="00371305">
        <w:rPr>
          <w:rFonts w:ascii="Times New Roman" w:hAnsi="Times New Roman"/>
          <w:sz w:val="24"/>
          <w:szCs w:val="24"/>
        </w:rPr>
        <w:t xml:space="preserve"> в районе.</w:t>
      </w:r>
    </w:p>
    <w:p w14:paraId="73CA509E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Основной задачей медицинского персонала  в ДОУ является четкая организация работы по наблюдению за состоянием здоровья детей. Важный этап – проведение профилактических мероприятий, направленных на обеспечение правильного физического  и нервно-психического развития и снижения заболеваемости детей. </w:t>
      </w:r>
    </w:p>
    <w:p w14:paraId="3383B403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Питание детей в ДОУ</w:t>
      </w:r>
      <w:r w:rsidR="00F11852" w:rsidRPr="00371305">
        <w:rPr>
          <w:rFonts w:ascii="Times New Roman" w:hAnsi="Times New Roman"/>
          <w:sz w:val="24"/>
          <w:szCs w:val="24"/>
        </w:rPr>
        <w:t xml:space="preserve">– пятиразовое, </w:t>
      </w:r>
      <w:r w:rsidRPr="00371305">
        <w:rPr>
          <w:rFonts w:ascii="Times New Roman" w:hAnsi="Times New Roman"/>
          <w:sz w:val="24"/>
          <w:szCs w:val="24"/>
        </w:rPr>
        <w:t>организовано в соответствии с санитарно-эпидемиологическими правилами (Сан Пин</w:t>
      </w:r>
      <w:r w:rsidRPr="00371305">
        <w:rPr>
          <w:rFonts w:ascii="Times New Roman" w:hAnsi="Times New Roman"/>
          <w:color w:val="333333"/>
          <w:kern w:val="36"/>
          <w:sz w:val="24"/>
          <w:szCs w:val="24"/>
        </w:rPr>
        <w:t>2.4.1.3049-13</w:t>
      </w:r>
      <w:r w:rsidRPr="00371305">
        <w:rPr>
          <w:rFonts w:ascii="Times New Roman" w:hAnsi="Times New Roman"/>
          <w:bCs/>
          <w:color w:val="333333"/>
          <w:kern w:val="36"/>
          <w:sz w:val="24"/>
          <w:szCs w:val="24"/>
        </w:rPr>
        <w:t xml:space="preserve">). </w:t>
      </w:r>
      <w:r w:rsidRPr="00371305">
        <w:rPr>
          <w:rFonts w:ascii="Times New Roman" w:hAnsi="Times New Roman"/>
          <w:sz w:val="24"/>
          <w:szCs w:val="24"/>
        </w:rPr>
        <w:t>На основании примерного 10 - дневного меню составляется меню-требование</w:t>
      </w:r>
      <w:r w:rsidR="00CE13AD" w:rsidRPr="00371305">
        <w:rPr>
          <w:rFonts w:ascii="Times New Roman" w:hAnsi="Times New Roman"/>
          <w:sz w:val="24"/>
          <w:szCs w:val="24"/>
        </w:rPr>
        <w:t xml:space="preserve"> Департамента питания</w:t>
      </w:r>
      <w:r w:rsidRPr="00371305">
        <w:rPr>
          <w:rFonts w:ascii="Times New Roman" w:hAnsi="Times New Roman"/>
          <w:sz w:val="24"/>
          <w:szCs w:val="24"/>
        </w:rPr>
        <w:t xml:space="preserve"> установленного образца. Один раз в десять дней медицинский работник контролирует  выполнение среднесуточной нормы выдачи продуктов на одного ребенка и при необходимости проводит коррекцию питания в следующей декаде. 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</w:t>
      </w:r>
    </w:p>
    <w:p w14:paraId="5E9D9F3F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333333"/>
          <w:kern w:val="36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Медицинское обслуживание  осуществляет медицинский персонал городской детской поликлиники № 7 и старшей медсестрой ДОУ, который наряду с администрацией Учреждения несет ответст</w:t>
      </w:r>
      <w:r w:rsidR="00E9620B" w:rsidRPr="00371305">
        <w:rPr>
          <w:rFonts w:ascii="Times New Roman" w:hAnsi="Times New Roman"/>
          <w:sz w:val="24"/>
          <w:szCs w:val="24"/>
        </w:rPr>
        <w:t>венность за проведение лечебно-</w:t>
      </w:r>
      <w:r w:rsidRPr="00371305">
        <w:rPr>
          <w:rFonts w:ascii="Times New Roman" w:hAnsi="Times New Roman"/>
          <w:sz w:val="24"/>
          <w:szCs w:val="24"/>
        </w:rPr>
        <w:t xml:space="preserve">профилактических мероприятий, соблюдение санитарно-гигиенических норм, режим и качество питания воспитанников. Медицинские услуги в пределах функциональных обязанностей медицинского персонала оказываются бесплатно.  Дошкольное образовательное учреждение получило Лицензию на осуществление медицинской деятельности ЛО-16-01-003949 от 19 февраля 2015 г. </w:t>
      </w:r>
    </w:p>
    <w:p w14:paraId="5FF30AA7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Обеспечение безопасности общеобразовательного учреждения</w:t>
      </w:r>
    </w:p>
    <w:p w14:paraId="09EC8F8C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МАДОУ «Детский сад № 165» созданы условия по организации безопасности образовательного процесса:</w:t>
      </w:r>
    </w:p>
    <w:p w14:paraId="534BB065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1.Приказом руководителя назначен ответственный за организацию безопасности образовательного процесса и охрану труда работников, который периодически проходит  обучение;</w:t>
      </w:r>
    </w:p>
    <w:p w14:paraId="19BAF7EC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Со всеми работниками (1 раз в три месяца) изучается инструкция «Охрана жизни и здоровья детей в детских садах и на детских площадках»;</w:t>
      </w:r>
    </w:p>
    <w:p w14:paraId="34C5DB6C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2 раза в год изучаются правила ПБ в РФ (ППБ- 01-93) и правила ПБ для дошкольных учреждении (ППБ-101-89);</w:t>
      </w:r>
    </w:p>
    <w:p w14:paraId="257F8B0A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 xml:space="preserve">4. 2 раза в год проводятся тренировки по эвакуации детей при пожаре; издан приказ по учреждению «Об охране труда и соблюдении ТБ в ДОУ в </w:t>
      </w:r>
      <w:r w:rsidR="003205FF" w:rsidRPr="00371305">
        <w:rPr>
          <w:rFonts w:ascii="Times New Roman" w:hAnsi="Times New Roman"/>
          <w:color w:val="000000" w:themeColor="text1"/>
          <w:sz w:val="24"/>
          <w:szCs w:val="24"/>
        </w:rPr>
        <w:t>201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3205FF" w:rsidRPr="00371305">
        <w:rPr>
          <w:rFonts w:ascii="Times New Roman" w:hAnsi="Times New Roman"/>
          <w:color w:val="000000" w:themeColor="text1"/>
          <w:sz w:val="24"/>
          <w:szCs w:val="24"/>
        </w:rPr>
        <w:t>-201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9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уч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ебном</w:t>
      </w:r>
      <w:r w:rsidRPr="00371305">
        <w:rPr>
          <w:rFonts w:ascii="Times New Roman" w:hAnsi="Times New Roman"/>
          <w:sz w:val="24"/>
          <w:szCs w:val="24"/>
        </w:rPr>
        <w:t>году», которым создана комиссия по соблюдению правил ТБ, по наблюдению за состоянием и эксплуатацией зданий и сооружений. Возложена ответственность на должностных лиц и педагогов за организацию работы по соблюдению в образовательном  процессе норм и правил охраны жизни и здоровья детей. Систематически проводится гигиеническое обучение работников.</w:t>
      </w:r>
    </w:p>
    <w:p w14:paraId="2905B914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Принимаются меры антитеррористической защищенности:</w:t>
      </w:r>
    </w:p>
    <w:p w14:paraId="5B9A01D1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   Кнопка экстренного вызова, договор с ФГУП.</w:t>
      </w:r>
    </w:p>
    <w:p w14:paraId="3E4488B1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  Вход в ДОУ осуществляется с помощью электронного ключа;</w:t>
      </w:r>
    </w:p>
    <w:p w14:paraId="663CB901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   В ночное время и в выходные дни охрана детского сада осуществляется  силами штатных сторожей;</w:t>
      </w:r>
    </w:p>
    <w:p w14:paraId="429238E0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4.   В системе проводится работа по гражданской обороне и действиям в ЧС природного и техногенного характера .</w:t>
      </w:r>
    </w:p>
    <w:p w14:paraId="7E9CB739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Взаимодействие с учреждениями социально-педагогической среды</w:t>
      </w:r>
    </w:p>
    <w:p w14:paraId="5D2DFB58" w14:textId="77777777"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За последние годы в детском саду накоплен положительный опыт  локальных изменений, которые дали возможность учреждению сделать шаг вперед: продуктивная работа над методическими темами, опыт проведения педагогических советов в нетрадиционной форме; целенаправленная работа по проблеме сохранения здоровья воспитанников, взаимодействия с родителями.</w:t>
      </w:r>
    </w:p>
    <w:p w14:paraId="48103FB3" w14:textId="77777777"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 базе ДОУ проводятся семинар</w:t>
      </w:r>
      <w:r w:rsidR="00F11852" w:rsidRPr="00371305">
        <w:rPr>
          <w:rFonts w:ascii="Times New Roman" w:hAnsi="Times New Roman" w:cs="Times New Roman"/>
          <w:sz w:val="24"/>
          <w:szCs w:val="24"/>
        </w:rPr>
        <w:t>ы</w:t>
      </w:r>
      <w:r w:rsidRPr="00371305">
        <w:rPr>
          <w:rFonts w:ascii="Times New Roman" w:hAnsi="Times New Roman" w:cs="Times New Roman"/>
          <w:sz w:val="24"/>
          <w:szCs w:val="24"/>
        </w:rPr>
        <w:t xml:space="preserve"> - практикумы: </w:t>
      </w:r>
    </w:p>
    <w:p w14:paraId="3268A2F9" w14:textId="77777777" w:rsidR="00E9620B" w:rsidRPr="00325DAE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-для слушателей курсов повышения квалификации для воспитателей групп  разного  возраста, педагогов дошкольных образовательных учреждений  в ПМЦ ПК ППРО ФГАОУ ВПО КФУ, а также для слушателей курсов повышения квалификации и профессиональной переподготовки.  </w:t>
      </w:r>
      <w:r w:rsidR="009F0D5A" w:rsidRPr="00325DAE">
        <w:rPr>
          <w:rFonts w:ascii="Times New Roman" w:hAnsi="Times New Roman" w:cs="Times New Roman"/>
          <w:sz w:val="24"/>
          <w:szCs w:val="24"/>
        </w:rPr>
        <w:t>Так в 201</w:t>
      </w:r>
      <w:r w:rsidR="00E9620B" w:rsidRPr="00325DAE">
        <w:rPr>
          <w:rFonts w:ascii="Times New Roman" w:hAnsi="Times New Roman" w:cs="Times New Roman"/>
          <w:sz w:val="24"/>
          <w:szCs w:val="24"/>
        </w:rPr>
        <w:t>9</w:t>
      </w:r>
      <w:r w:rsidR="008C2B5A" w:rsidRPr="00325DAE">
        <w:rPr>
          <w:rFonts w:ascii="Times New Roman" w:hAnsi="Times New Roman" w:cs="Times New Roman"/>
          <w:sz w:val="24"/>
          <w:szCs w:val="24"/>
        </w:rPr>
        <w:t xml:space="preserve"> году организован</w:t>
      </w:r>
      <w:r w:rsidR="00E9620B" w:rsidRPr="00325DAE">
        <w:rPr>
          <w:rFonts w:ascii="Times New Roman" w:hAnsi="Times New Roman" w:cs="Times New Roman"/>
          <w:sz w:val="24"/>
          <w:szCs w:val="24"/>
        </w:rPr>
        <w:t>ы</w:t>
      </w:r>
      <w:r w:rsidR="008C2B5A" w:rsidRPr="00325DAE">
        <w:rPr>
          <w:rFonts w:ascii="Times New Roman" w:hAnsi="Times New Roman" w:cs="Times New Roman"/>
          <w:sz w:val="24"/>
          <w:szCs w:val="24"/>
        </w:rPr>
        <w:t xml:space="preserve"> и проведен</w:t>
      </w:r>
      <w:r w:rsidR="00E9620B" w:rsidRPr="00325DAE">
        <w:rPr>
          <w:rFonts w:ascii="Times New Roman" w:hAnsi="Times New Roman" w:cs="Times New Roman"/>
          <w:sz w:val="24"/>
          <w:szCs w:val="24"/>
        </w:rPr>
        <w:t>ы</w:t>
      </w:r>
      <w:r w:rsidR="009F0D5A" w:rsidRPr="00325DAE">
        <w:rPr>
          <w:rFonts w:ascii="Times New Roman" w:hAnsi="Times New Roman" w:cs="Times New Roman"/>
          <w:sz w:val="24"/>
          <w:szCs w:val="24"/>
        </w:rPr>
        <w:t xml:space="preserve"> Респу</w:t>
      </w:r>
      <w:r w:rsidR="00280825" w:rsidRPr="00325DAE">
        <w:rPr>
          <w:rFonts w:ascii="Times New Roman" w:hAnsi="Times New Roman" w:cs="Times New Roman"/>
          <w:sz w:val="24"/>
          <w:szCs w:val="24"/>
        </w:rPr>
        <w:t>бликански</w:t>
      </w:r>
      <w:r w:rsidR="00E9620B" w:rsidRPr="00325DAE">
        <w:rPr>
          <w:rFonts w:ascii="Times New Roman" w:hAnsi="Times New Roman" w:cs="Times New Roman"/>
          <w:sz w:val="24"/>
          <w:szCs w:val="24"/>
        </w:rPr>
        <w:t>е</w:t>
      </w:r>
      <w:r w:rsidR="00280825" w:rsidRPr="00325DAE">
        <w:rPr>
          <w:rFonts w:ascii="Times New Roman" w:hAnsi="Times New Roman" w:cs="Times New Roman"/>
          <w:sz w:val="24"/>
          <w:szCs w:val="24"/>
        </w:rPr>
        <w:t xml:space="preserve"> семинар-практикум</w:t>
      </w:r>
      <w:r w:rsidR="00E9620B" w:rsidRPr="00325DAE">
        <w:rPr>
          <w:rFonts w:ascii="Times New Roman" w:hAnsi="Times New Roman" w:cs="Times New Roman"/>
          <w:sz w:val="24"/>
          <w:szCs w:val="24"/>
        </w:rPr>
        <w:t>ы по темам</w:t>
      </w:r>
      <w:r w:rsidR="00280825" w:rsidRPr="00325DAE">
        <w:rPr>
          <w:rFonts w:ascii="Times New Roman" w:hAnsi="Times New Roman" w:cs="Times New Roman"/>
          <w:sz w:val="24"/>
          <w:szCs w:val="24"/>
        </w:rPr>
        <w:t>: «</w:t>
      </w:r>
      <w:r w:rsidR="00E9620B" w:rsidRPr="00325DAE">
        <w:rPr>
          <w:rFonts w:ascii="Times New Roman" w:hAnsi="Times New Roman" w:cs="Times New Roman"/>
          <w:sz w:val="24"/>
          <w:szCs w:val="24"/>
        </w:rPr>
        <w:t xml:space="preserve">Опыт развития свободной игры в </w:t>
      </w:r>
      <w:proofErr w:type="spellStart"/>
      <w:r w:rsidR="00E9620B" w:rsidRPr="00325DAE">
        <w:rPr>
          <w:rFonts w:ascii="Times New Roman" w:hAnsi="Times New Roman" w:cs="Times New Roman"/>
          <w:sz w:val="24"/>
          <w:szCs w:val="24"/>
        </w:rPr>
        <w:t>вальдорфских</w:t>
      </w:r>
      <w:proofErr w:type="spellEnd"/>
      <w:r w:rsidR="00E9620B" w:rsidRPr="00325DAE">
        <w:rPr>
          <w:rFonts w:ascii="Times New Roman" w:hAnsi="Times New Roman" w:cs="Times New Roman"/>
          <w:sz w:val="24"/>
          <w:szCs w:val="24"/>
        </w:rPr>
        <w:t xml:space="preserve"> группах детского сада в контексте ФГОС ДО», «Игровая деятельность в соответствии с ФГОС ДО в группах традиционной и </w:t>
      </w:r>
      <w:proofErr w:type="spellStart"/>
      <w:r w:rsidR="00E9620B" w:rsidRPr="00325DAE">
        <w:rPr>
          <w:rFonts w:ascii="Times New Roman" w:hAnsi="Times New Roman" w:cs="Times New Roman"/>
          <w:sz w:val="24"/>
          <w:szCs w:val="24"/>
        </w:rPr>
        <w:t>вальдорфской</w:t>
      </w:r>
      <w:proofErr w:type="spellEnd"/>
      <w:r w:rsidR="00E9620B" w:rsidRPr="00325DAE">
        <w:rPr>
          <w:rFonts w:ascii="Times New Roman" w:hAnsi="Times New Roman" w:cs="Times New Roman"/>
          <w:sz w:val="24"/>
          <w:szCs w:val="24"/>
        </w:rPr>
        <w:t xml:space="preserve"> педагогики».</w:t>
      </w:r>
    </w:p>
    <w:p w14:paraId="73410857" w14:textId="77777777"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 принимает активное участие в районных и городских смотрах-конкурсах:</w:t>
      </w:r>
    </w:p>
    <w:p w14:paraId="20E9E24D" w14:textId="77777777" w:rsidR="00DD0EF1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инсценированной песни;</w:t>
      </w:r>
    </w:p>
    <w:p w14:paraId="479B5EA4" w14:textId="77777777" w:rsidR="00DD0EF1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в</w:t>
      </w:r>
      <w:r w:rsidRPr="00DD0EF1">
        <w:rPr>
          <w:rFonts w:ascii="Times New Roman" w:hAnsi="Times New Roman" w:cs="Times New Roman"/>
          <w:color w:val="000000" w:themeColor="text1"/>
          <w:sz w:val="24"/>
          <w:szCs w:val="24"/>
        </w:rPr>
        <w:t>ремя кукол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2E8A9C09" w14:textId="77777777" w:rsidR="00DD0EF1" w:rsidRPr="00371305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спортивные танцы;</w:t>
      </w:r>
    </w:p>
    <w:p w14:paraId="1690D2AC" w14:textId="77777777"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инсценирование сказок на татарском языке «</w:t>
      </w:r>
      <w:proofErr w:type="spellStart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Яшь</w:t>
      </w:r>
      <w:proofErr w:type="spellEnd"/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артист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»</w:t>
      </w:r>
      <w:proofErr w:type="gramEnd"/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4CEEDC50" w14:textId="77777777"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по правилам дорожного движения – «Зеленый огонек», «Юный пропагандист»</w:t>
      </w:r>
      <w:r w:rsidR="0028082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0286BC03" w14:textId="77777777"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художественной самодеятельности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6AC4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«Росинка»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5E7757E" w14:textId="77777777" w:rsidR="00DA2F83" w:rsidRPr="00371305" w:rsidRDefault="00DA2F83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93114F" w14:textId="77777777" w:rsidR="00E914CB" w:rsidRPr="00371305" w:rsidRDefault="00E914CB" w:rsidP="008C2B5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Финансовое обеспечение</w:t>
      </w:r>
    </w:p>
    <w:p w14:paraId="740BC673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МАДОУ «Детский сад № 165 комбинированного вида» получает финансирование за счет средств бюджета муниципального образования города Казани путем выделения субсидий на выполнение муниципального задания, которое распределяется следующим образом: -  заработная плата сотрудников;</w:t>
      </w:r>
    </w:p>
    <w:p w14:paraId="02C914AB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начисления на выплаты по оплате труда;</w:t>
      </w:r>
    </w:p>
    <w:p w14:paraId="772A88C2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расходы на коммунальные платежи;</w:t>
      </w:r>
    </w:p>
    <w:p w14:paraId="35CD73DD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организация питания;</w:t>
      </w:r>
    </w:p>
    <w:p w14:paraId="25E2B9BB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Также детский сад привлекает внебюджетные средства (родительская плата и плата за дополнительные образовательные кружки).</w:t>
      </w:r>
    </w:p>
    <w:p w14:paraId="05FC099D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Все эти средства используются на оплату:</w:t>
      </w:r>
    </w:p>
    <w:p w14:paraId="310974DF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заработной платы и начислений;</w:t>
      </w:r>
    </w:p>
    <w:p w14:paraId="52D568A0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услуги связи;</w:t>
      </w:r>
    </w:p>
    <w:p w14:paraId="601BA541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- расходов по содержанию имущества, здания и сооружений; </w:t>
      </w:r>
    </w:p>
    <w:p w14:paraId="1F9F945E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прочих услуг, включающих медосмотр, подписку на периодическую литературу;</w:t>
      </w:r>
    </w:p>
    <w:p w14:paraId="480BA740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приобретения материальных запасов и оборудования для обеспечения воспитательно-образовательного процесса (оргтехника, мебель, мягкий и хозяйственный инвентарь и прочие расходные материалы).</w:t>
      </w:r>
    </w:p>
    <w:p w14:paraId="021C1892" w14:textId="77777777" w:rsidR="00E9620B" w:rsidRPr="00371305" w:rsidRDefault="00E914C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Проблемно-ориентированный а</w:t>
      </w:r>
      <w:r w:rsidR="003205FF" w:rsidRPr="00371305">
        <w:rPr>
          <w:rFonts w:ascii="Times New Roman" w:hAnsi="Times New Roman"/>
          <w:b/>
          <w:sz w:val="24"/>
          <w:szCs w:val="24"/>
          <w:u w:val="single"/>
        </w:rPr>
        <w:t>нализ деятельности</w:t>
      </w:r>
      <w:r w:rsidR="00E9620B" w:rsidRPr="00371305">
        <w:rPr>
          <w:rFonts w:ascii="Times New Roman" w:hAnsi="Times New Roman"/>
          <w:b/>
          <w:sz w:val="24"/>
          <w:szCs w:val="24"/>
          <w:u w:val="single"/>
        </w:rPr>
        <w:t xml:space="preserve"> МАДОУ </w:t>
      </w:r>
    </w:p>
    <w:p w14:paraId="0AE7561C" w14:textId="77777777" w:rsidR="00E914CB" w:rsidRPr="00371305" w:rsidRDefault="00E9620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за 20</w:t>
      </w:r>
      <w:r w:rsidR="00DD0EF1">
        <w:rPr>
          <w:rFonts w:ascii="Times New Roman" w:hAnsi="Times New Roman"/>
          <w:b/>
          <w:sz w:val="24"/>
          <w:szCs w:val="24"/>
          <w:u w:val="single"/>
        </w:rPr>
        <w:t>20</w:t>
      </w:r>
      <w:r w:rsidR="00E914CB" w:rsidRPr="00371305">
        <w:rPr>
          <w:rFonts w:ascii="Times New Roman" w:hAnsi="Times New Roman"/>
          <w:b/>
          <w:sz w:val="24"/>
          <w:szCs w:val="24"/>
          <w:u w:val="single"/>
        </w:rPr>
        <w:t xml:space="preserve"> год</w:t>
      </w:r>
    </w:p>
    <w:p w14:paraId="67DF2512" w14:textId="77777777" w:rsidR="00E914CB" w:rsidRPr="00371305" w:rsidRDefault="00E914CB" w:rsidP="00E91F49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Сильные стороны дошкольного учреждения</w:t>
      </w:r>
    </w:p>
    <w:p w14:paraId="769E1D83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Кадровый потенциал – учреждение на 100% укомплектовано кадрами, педагоги своевременно проходят курсы повышения квалификации. Все 100% педагогов имеют дошкольное образование (прошли или завершают прохождение профессиональной переподготовки по профилю деятельности).</w:t>
      </w:r>
    </w:p>
    <w:p w14:paraId="2ADF106B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Взаимодействие с семьями воспитанников по ре</w:t>
      </w:r>
      <w:r w:rsidR="00E9620B" w:rsidRPr="00371305">
        <w:rPr>
          <w:rFonts w:ascii="Times New Roman" w:hAnsi="Times New Roman"/>
          <w:sz w:val="24"/>
          <w:szCs w:val="24"/>
        </w:rPr>
        <w:t>ализации ООП и АООП ДО</w:t>
      </w:r>
      <w:r w:rsidRPr="00371305">
        <w:rPr>
          <w:rFonts w:ascii="Times New Roman" w:hAnsi="Times New Roman"/>
          <w:sz w:val="24"/>
          <w:szCs w:val="24"/>
        </w:rPr>
        <w:t>. Основной целью взаимодействия с родителями является повышение педагогической грамотности родителей. Создание атмосферы доверия и сотрудничества детского сада и семьи. При организации взаимодействия с родителями используются как традиционные так и нетрадиционные формы работы. Большое содействие в развитии и совершенствования образовательного и воспитательного процесса, взаимодействия родительской общественности оказывает родительский комитет дошкольного образовательного учреждения.</w:t>
      </w:r>
    </w:p>
    <w:p w14:paraId="4A85AD04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Охрана физического здоровья детей.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В дошкольном учреждении работа по сохранению и укреплению здоровья воспитанников проводится комплексно: разработана </w:t>
      </w:r>
      <w:r w:rsidRPr="00371305">
        <w:rPr>
          <w:rFonts w:ascii="Times New Roman" w:hAnsi="Times New Roman"/>
          <w:sz w:val="24"/>
          <w:szCs w:val="24"/>
        </w:rPr>
        <w:lastRenderedPageBreak/>
        <w:t xml:space="preserve">оздоровительная система, включающая использование здоровье сберегающих технологий, закаливание, профилактические мероприятия во время вспышек гриппа, острых респираторных заболеваний; ионизация воздуха групповых помещений и спальных комнат. Своевременно организуются медицинские обследования, проводятся профилактические прививки, осуществляется медико-психолого-педагогический контроль, позволяющий целенаправленно отслеживать всю физкультурно-оздоровительную работу. Вопросы состояния здоровья детей, создания оптимальных условий для снижения заболеваемости и оздоровления дошкольников заслушиваются на совещании заведующей. В детском саду функционирует три группы оздоровительной направленности </w:t>
      </w:r>
      <w:proofErr w:type="spellStart"/>
      <w:r w:rsidRPr="00371305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Pr="00371305">
        <w:rPr>
          <w:rFonts w:ascii="Times New Roman" w:hAnsi="Times New Roman"/>
          <w:sz w:val="24"/>
          <w:szCs w:val="24"/>
        </w:rPr>
        <w:t xml:space="preserve"> педагогики.</w:t>
      </w:r>
    </w:p>
    <w:p w14:paraId="054B4B9F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Применение инновационных технологий и создание языковой среды для успешной реализации УМК по обучению детей татарскому языку  с учётом этнокультурной ситуации развития детей.</w:t>
      </w:r>
    </w:p>
    <w:p w14:paraId="34A0CC15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Организация специального образования </w:t>
      </w:r>
      <w:r w:rsidR="00E9620B" w:rsidRPr="00371305">
        <w:rPr>
          <w:rFonts w:ascii="Times New Roman" w:hAnsi="Times New Roman"/>
          <w:sz w:val="24"/>
          <w:szCs w:val="24"/>
        </w:rPr>
        <w:t>для детей с нарушениями речи. 88</w:t>
      </w:r>
      <w:r w:rsidRPr="00371305">
        <w:rPr>
          <w:rFonts w:ascii="Times New Roman" w:hAnsi="Times New Roman"/>
          <w:sz w:val="24"/>
          <w:szCs w:val="24"/>
        </w:rPr>
        <w:t xml:space="preserve"> % детей коррекционной речевой группы выходят с чистой речью, имеют отличную базовую подготовку к школьному обучению, освоен на 100 % аналитико-синтетический метод, дети с нарушениями речи выходят читающими из стен дошкольного учреждения. Коррекционно-образовательный процесс оснащен на 100 % .</w:t>
      </w:r>
    </w:p>
    <w:p w14:paraId="17C219BF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Развивающая предметно-пространственная среда в групповых комнатах блока </w:t>
      </w:r>
      <w:proofErr w:type="spellStart"/>
      <w:r w:rsidRPr="00371305">
        <w:rPr>
          <w:rFonts w:ascii="Times New Roman" w:hAnsi="Times New Roman"/>
          <w:sz w:val="24"/>
          <w:szCs w:val="24"/>
        </w:rPr>
        <w:t>вальдорфской</w:t>
      </w:r>
      <w:proofErr w:type="spellEnd"/>
      <w:r w:rsidRPr="00371305">
        <w:rPr>
          <w:rFonts w:ascii="Times New Roman" w:hAnsi="Times New Roman"/>
          <w:sz w:val="24"/>
          <w:szCs w:val="24"/>
        </w:rPr>
        <w:t xml:space="preserve"> педагогики. Результаты проведенного мониторинга предметно-развивающей среды в дошкольном учреждении показал 90 % её оснащенности.</w:t>
      </w:r>
    </w:p>
    <w:p w14:paraId="0C627F3E" w14:textId="77777777" w:rsidR="00E914CB" w:rsidRPr="00371305" w:rsidRDefault="00E914CB" w:rsidP="00E91F49">
      <w:pPr>
        <w:pStyle w:val="a7"/>
        <w:spacing w:line="276" w:lineRule="auto"/>
        <w:ind w:left="142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Слабые стороны дошкольного учреждения</w:t>
      </w:r>
    </w:p>
    <w:p w14:paraId="39B8329C" w14:textId="77777777" w:rsidR="00C430B3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</w:t>
      </w:r>
      <w:r w:rsidR="00E914CB" w:rsidRPr="00371305">
        <w:rPr>
          <w:rFonts w:ascii="Times New Roman" w:hAnsi="Times New Roman"/>
          <w:sz w:val="24"/>
          <w:szCs w:val="24"/>
        </w:rPr>
        <w:t>Кадровое обеспечение: квалификационный уровень педагогов. Это связано с тем, что в 20</w:t>
      </w:r>
      <w:r w:rsidR="00DD0EF1">
        <w:rPr>
          <w:rFonts w:ascii="Times New Roman" w:hAnsi="Times New Roman"/>
          <w:sz w:val="24"/>
          <w:szCs w:val="24"/>
        </w:rPr>
        <w:t>20</w:t>
      </w:r>
      <w:r w:rsidR="00E914CB" w:rsidRPr="00371305">
        <w:rPr>
          <w:rFonts w:ascii="Times New Roman" w:hAnsi="Times New Roman"/>
          <w:sz w:val="24"/>
          <w:szCs w:val="24"/>
        </w:rPr>
        <w:t xml:space="preserve"> году </w:t>
      </w:r>
      <w:r w:rsidR="00DD0EF1">
        <w:rPr>
          <w:rFonts w:ascii="Times New Roman" w:hAnsi="Times New Roman"/>
          <w:sz w:val="24"/>
          <w:szCs w:val="24"/>
        </w:rPr>
        <w:t>пополнился</w:t>
      </w:r>
      <w:r w:rsidR="00E914CB" w:rsidRPr="00371305">
        <w:rPr>
          <w:rFonts w:ascii="Times New Roman" w:hAnsi="Times New Roman"/>
          <w:sz w:val="24"/>
          <w:szCs w:val="24"/>
        </w:rPr>
        <w:t xml:space="preserve"> кадровый состав МАДОУ</w:t>
      </w:r>
      <w:r w:rsidR="00DD0EF1">
        <w:rPr>
          <w:rFonts w:ascii="Times New Roman" w:hAnsi="Times New Roman"/>
          <w:sz w:val="24"/>
          <w:szCs w:val="24"/>
        </w:rPr>
        <w:t xml:space="preserve"> молодыми педагогами</w:t>
      </w:r>
      <w:r w:rsidR="00E914CB" w:rsidRPr="00371305">
        <w:rPr>
          <w:rFonts w:ascii="Times New Roman" w:hAnsi="Times New Roman"/>
          <w:sz w:val="24"/>
          <w:szCs w:val="24"/>
        </w:rPr>
        <w:t xml:space="preserve">. </w:t>
      </w:r>
    </w:p>
    <w:p w14:paraId="6A7A5047" w14:textId="77777777" w:rsidR="00E914CB" w:rsidRPr="00371305" w:rsidRDefault="00B169B5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i/>
          <w:sz w:val="24"/>
          <w:szCs w:val="24"/>
        </w:rPr>
        <w:t>Решение проблемы</w:t>
      </w:r>
      <w:r w:rsidR="00DD0EF1">
        <w:rPr>
          <w:rFonts w:ascii="Times New Roman" w:hAnsi="Times New Roman"/>
          <w:i/>
          <w:sz w:val="24"/>
          <w:szCs w:val="24"/>
        </w:rPr>
        <w:t>:</w:t>
      </w:r>
      <w:r w:rsidRPr="00371305">
        <w:rPr>
          <w:rFonts w:ascii="Times New Roman" w:hAnsi="Times New Roman"/>
          <w:noProof/>
          <w:sz w:val="24"/>
          <w:szCs w:val="24"/>
        </w:rPr>
        <w:t xml:space="preserve"> активно занимат</w:t>
      </w:r>
      <w:r w:rsidR="00DD0EF1">
        <w:rPr>
          <w:rFonts w:ascii="Times New Roman" w:hAnsi="Times New Roman"/>
          <w:noProof/>
          <w:sz w:val="24"/>
          <w:szCs w:val="24"/>
        </w:rPr>
        <w:t>ь</w:t>
      </w:r>
      <w:r w:rsidRPr="00371305">
        <w:rPr>
          <w:rFonts w:ascii="Times New Roman" w:hAnsi="Times New Roman"/>
          <w:noProof/>
          <w:sz w:val="24"/>
          <w:szCs w:val="24"/>
        </w:rPr>
        <w:t>ся накоплением педагогического опыта с целью дальнейшей аттестации на квалификационную категорию в ближайшие годы.</w:t>
      </w:r>
    </w:p>
    <w:p w14:paraId="7166AA2D" w14:textId="77777777" w:rsidR="00B169B5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2.Качество развивающей предметно-пространственной среды в кабинетах и группах традиционной педагогики. В соответствии с Федеральными государственными образовательными стандартами развивающая предметно-пространственная среда является одним из условий качественного дошкольного образования и охватывает не только групповое пространство, но и пространство дошкольного учреждения (музыкальный зал, игровые площадки, спортивный участок, спортивный и игровой инвентарь, музыкальные пособия, холлы дошкольного учреждения, лестничные пролёты и территория, прилегающая к дошкольному учреждению). Анализ развивающей предметно-пространственной среды выявил следующие недостатки: недостаточность разнообразия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портивного и игрового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материала; оборудования для обеспечения игровой, познавательной, двигательной, трудовой деятельностина игровых участках и в групповых помещениях детского сада. </w:t>
      </w:r>
    </w:p>
    <w:p w14:paraId="0A9B8041" w14:textId="77777777" w:rsidR="00C430B3" w:rsidRPr="00371305" w:rsidRDefault="00C430B3" w:rsidP="00C430B3">
      <w:pPr>
        <w:rPr>
          <w:rFonts w:ascii="Times New Roman" w:hAnsi="Times New Roman" w:cs="Times New Roman"/>
          <w:sz w:val="24"/>
          <w:szCs w:val="24"/>
        </w:rPr>
      </w:pPr>
    </w:p>
    <w:p w14:paraId="0A93F37E" w14:textId="77777777" w:rsidR="00C430B3" w:rsidRPr="00371305" w:rsidRDefault="00C430B3" w:rsidP="00C430B3">
      <w:pPr>
        <w:tabs>
          <w:tab w:val="left" w:pos="8548"/>
        </w:tabs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</w:r>
    </w:p>
    <w:sectPr w:rsidR="00C430B3" w:rsidRPr="00371305" w:rsidSect="00D97290">
      <w:footerReference w:type="default" r:id="rId10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BF204" w14:textId="77777777" w:rsidR="00A95AD8" w:rsidRDefault="00A95AD8" w:rsidP="00E91F49">
      <w:pPr>
        <w:spacing w:after="0" w:line="240" w:lineRule="auto"/>
      </w:pPr>
      <w:r>
        <w:separator/>
      </w:r>
    </w:p>
  </w:endnote>
  <w:endnote w:type="continuationSeparator" w:id="0">
    <w:p w14:paraId="12177CA6" w14:textId="77777777" w:rsidR="00A95AD8" w:rsidRDefault="00A95AD8" w:rsidP="00E91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0610963"/>
      <w:docPartObj>
        <w:docPartGallery w:val="Page Numbers (Bottom of Page)"/>
        <w:docPartUnique/>
      </w:docPartObj>
    </w:sdtPr>
    <w:sdtEndPr/>
    <w:sdtContent>
      <w:p w14:paraId="7DCFE499" w14:textId="77777777" w:rsidR="00E874C7" w:rsidRDefault="00E874C7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2F83">
          <w:rPr>
            <w:noProof/>
          </w:rPr>
          <w:t>2</w:t>
        </w:r>
        <w:r>
          <w:fldChar w:fldCharType="end"/>
        </w:r>
      </w:p>
    </w:sdtContent>
  </w:sdt>
  <w:p w14:paraId="2B81B114" w14:textId="77777777" w:rsidR="00E874C7" w:rsidRDefault="00E874C7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3BF4D" w14:textId="77777777" w:rsidR="00A95AD8" w:rsidRDefault="00A95AD8" w:rsidP="00E91F49">
      <w:pPr>
        <w:spacing w:after="0" w:line="240" w:lineRule="auto"/>
      </w:pPr>
      <w:r>
        <w:separator/>
      </w:r>
    </w:p>
  </w:footnote>
  <w:footnote w:type="continuationSeparator" w:id="0">
    <w:p w14:paraId="1419B570" w14:textId="77777777" w:rsidR="00A95AD8" w:rsidRDefault="00A95AD8" w:rsidP="00E91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F070B"/>
    <w:multiLevelType w:val="singleLevel"/>
    <w:tmpl w:val="B294461A"/>
    <w:lvl w:ilvl="0">
      <w:start w:val="1"/>
      <w:numFmt w:val="bullet"/>
      <w:lvlText w:val="-"/>
      <w:lvlJc w:val="left"/>
      <w:pPr>
        <w:tabs>
          <w:tab w:val="num" w:pos="289"/>
        </w:tabs>
        <w:ind w:left="289" w:hanging="360"/>
      </w:pPr>
    </w:lvl>
  </w:abstractNum>
  <w:abstractNum w:abstractNumId="1" w15:restartNumberingAfterBreak="0">
    <w:nsid w:val="0E7B2D7C"/>
    <w:multiLevelType w:val="hybridMultilevel"/>
    <w:tmpl w:val="0FDE2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AF1F00"/>
    <w:multiLevelType w:val="hybridMultilevel"/>
    <w:tmpl w:val="AFA83E2E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E25635"/>
    <w:multiLevelType w:val="hybridMultilevel"/>
    <w:tmpl w:val="9144810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36C4485"/>
    <w:multiLevelType w:val="hybridMultilevel"/>
    <w:tmpl w:val="80246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0636C6"/>
    <w:multiLevelType w:val="hybridMultilevel"/>
    <w:tmpl w:val="304052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655"/>
        </w:tabs>
        <w:ind w:left="6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375"/>
        </w:tabs>
        <w:ind w:left="13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095"/>
        </w:tabs>
        <w:ind w:left="20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15"/>
        </w:tabs>
        <w:ind w:left="28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3535"/>
        </w:tabs>
        <w:ind w:left="35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255"/>
        </w:tabs>
        <w:ind w:left="42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4975"/>
        </w:tabs>
        <w:ind w:left="49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5695"/>
        </w:tabs>
        <w:ind w:left="5695" w:hanging="360"/>
      </w:pPr>
    </w:lvl>
  </w:abstractNum>
  <w:abstractNum w:abstractNumId="6" w15:restartNumberingAfterBreak="0">
    <w:nsid w:val="5A7A41B5"/>
    <w:multiLevelType w:val="hybridMultilevel"/>
    <w:tmpl w:val="474CB5E2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843253"/>
    <w:multiLevelType w:val="singleLevel"/>
    <w:tmpl w:val="B40CA0CA"/>
    <w:lvl w:ilvl="0">
      <w:start w:val="1"/>
      <w:numFmt w:val="decimal"/>
      <w:lvlText w:val="%1."/>
      <w:lvlJc w:val="left"/>
      <w:pPr>
        <w:tabs>
          <w:tab w:val="num" w:pos="289"/>
        </w:tabs>
        <w:ind w:left="289" w:hanging="360"/>
      </w:pPr>
      <w:rPr>
        <w:rFonts w:cs="Times New Roman"/>
      </w:rPr>
    </w:lvl>
  </w:abstractNum>
  <w:num w:numId="1">
    <w:abstractNumId w:val="7"/>
    <w:lvlOverride w:ilvl="0">
      <w:startOverride w:val="1"/>
    </w:lvlOverride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14CB"/>
    <w:rsid w:val="00004D9A"/>
    <w:rsid w:val="00022B48"/>
    <w:rsid w:val="00023F38"/>
    <w:rsid w:val="00024A48"/>
    <w:rsid w:val="00030293"/>
    <w:rsid w:val="000362F2"/>
    <w:rsid w:val="00036956"/>
    <w:rsid w:val="00045881"/>
    <w:rsid w:val="0008039A"/>
    <w:rsid w:val="000B6755"/>
    <w:rsid w:val="000C0CF8"/>
    <w:rsid w:val="000E675E"/>
    <w:rsid w:val="0017590F"/>
    <w:rsid w:val="00183193"/>
    <w:rsid w:val="00192E2D"/>
    <w:rsid w:val="001B6A83"/>
    <w:rsid w:val="001C0447"/>
    <w:rsid w:val="001D3D6C"/>
    <w:rsid w:val="001E4E21"/>
    <w:rsid w:val="001F77AB"/>
    <w:rsid w:val="00213C69"/>
    <w:rsid w:val="00220C64"/>
    <w:rsid w:val="002319BC"/>
    <w:rsid w:val="00260C97"/>
    <w:rsid w:val="00280825"/>
    <w:rsid w:val="0029057F"/>
    <w:rsid w:val="00290E33"/>
    <w:rsid w:val="002B3BAC"/>
    <w:rsid w:val="002B4F01"/>
    <w:rsid w:val="002C46A0"/>
    <w:rsid w:val="002F7794"/>
    <w:rsid w:val="003033B4"/>
    <w:rsid w:val="003205FF"/>
    <w:rsid w:val="00325DAE"/>
    <w:rsid w:val="0034149F"/>
    <w:rsid w:val="003704B1"/>
    <w:rsid w:val="00371305"/>
    <w:rsid w:val="00374DF5"/>
    <w:rsid w:val="00396885"/>
    <w:rsid w:val="003B0FEC"/>
    <w:rsid w:val="003C50C1"/>
    <w:rsid w:val="003F1B4B"/>
    <w:rsid w:val="00414E36"/>
    <w:rsid w:val="004308F1"/>
    <w:rsid w:val="00466C17"/>
    <w:rsid w:val="00475EBC"/>
    <w:rsid w:val="00480FC7"/>
    <w:rsid w:val="004916F9"/>
    <w:rsid w:val="004A0B17"/>
    <w:rsid w:val="004A3F46"/>
    <w:rsid w:val="004A7150"/>
    <w:rsid w:val="004E09F7"/>
    <w:rsid w:val="004E4FC0"/>
    <w:rsid w:val="004F7DC4"/>
    <w:rsid w:val="005158E3"/>
    <w:rsid w:val="0051626A"/>
    <w:rsid w:val="00525A65"/>
    <w:rsid w:val="00560AF5"/>
    <w:rsid w:val="00563E1A"/>
    <w:rsid w:val="00576A8E"/>
    <w:rsid w:val="00581555"/>
    <w:rsid w:val="00584202"/>
    <w:rsid w:val="0059089F"/>
    <w:rsid w:val="00594453"/>
    <w:rsid w:val="005A3C4D"/>
    <w:rsid w:val="005A5AFF"/>
    <w:rsid w:val="005B265D"/>
    <w:rsid w:val="005C0039"/>
    <w:rsid w:val="005C793C"/>
    <w:rsid w:val="005D0473"/>
    <w:rsid w:val="005D72C2"/>
    <w:rsid w:val="005E137C"/>
    <w:rsid w:val="005E16B8"/>
    <w:rsid w:val="005E4F7D"/>
    <w:rsid w:val="00606E55"/>
    <w:rsid w:val="006075EC"/>
    <w:rsid w:val="006149A0"/>
    <w:rsid w:val="00623D33"/>
    <w:rsid w:val="006438FC"/>
    <w:rsid w:val="006526FD"/>
    <w:rsid w:val="00656AC4"/>
    <w:rsid w:val="00662E9E"/>
    <w:rsid w:val="0067033C"/>
    <w:rsid w:val="006741B9"/>
    <w:rsid w:val="006A47A3"/>
    <w:rsid w:val="006D0881"/>
    <w:rsid w:val="006D5F8B"/>
    <w:rsid w:val="007211D8"/>
    <w:rsid w:val="00724E14"/>
    <w:rsid w:val="00725152"/>
    <w:rsid w:val="00740334"/>
    <w:rsid w:val="007716C7"/>
    <w:rsid w:val="0077517A"/>
    <w:rsid w:val="007D3341"/>
    <w:rsid w:val="007D71C8"/>
    <w:rsid w:val="007F6E21"/>
    <w:rsid w:val="0081347D"/>
    <w:rsid w:val="00827808"/>
    <w:rsid w:val="00832508"/>
    <w:rsid w:val="00842B88"/>
    <w:rsid w:val="00883B9D"/>
    <w:rsid w:val="00890AB3"/>
    <w:rsid w:val="008B2048"/>
    <w:rsid w:val="008B63F0"/>
    <w:rsid w:val="008C2B5A"/>
    <w:rsid w:val="008E03AB"/>
    <w:rsid w:val="008E3950"/>
    <w:rsid w:val="0090355A"/>
    <w:rsid w:val="009069FC"/>
    <w:rsid w:val="009B050D"/>
    <w:rsid w:val="009B189F"/>
    <w:rsid w:val="009D57F1"/>
    <w:rsid w:val="009F0D5A"/>
    <w:rsid w:val="00A0738F"/>
    <w:rsid w:val="00A16FC2"/>
    <w:rsid w:val="00A25F76"/>
    <w:rsid w:val="00A27A3D"/>
    <w:rsid w:val="00A27CB0"/>
    <w:rsid w:val="00A65CD7"/>
    <w:rsid w:val="00A7173E"/>
    <w:rsid w:val="00A95AD8"/>
    <w:rsid w:val="00AB43D0"/>
    <w:rsid w:val="00AD6AB2"/>
    <w:rsid w:val="00AF3D24"/>
    <w:rsid w:val="00B006BA"/>
    <w:rsid w:val="00B169B5"/>
    <w:rsid w:val="00B301FA"/>
    <w:rsid w:val="00B47491"/>
    <w:rsid w:val="00B83506"/>
    <w:rsid w:val="00BB210D"/>
    <w:rsid w:val="00BC6276"/>
    <w:rsid w:val="00BE40F5"/>
    <w:rsid w:val="00BF54D7"/>
    <w:rsid w:val="00C00808"/>
    <w:rsid w:val="00C064DE"/>
    <w:rsid w:val="00C2135E"/>
    <w:rsid w:val="00C25C01"/>
    <w:rsid w:val="00C36685"/>
    <w:rsid w:val="00C430B3"/>
    <w:rsid w:val="00C56B86"/>
    <w:rsid w:val="00C705D5"/>
    <w:rsid w:val="00C70E22"/>
    <w:rsid w:val="00C82B32"/>
    <w:rsid w:val="00CE13AD"/>
    <w:rsid w:val="00D05C76"/>
    <w:rsid w:val="00D30B1C"/>
    <w:rsid w:val="00D311B9"/>
    <w:rsid w:val="00D43600"/>
    <w:rsid w:val="00D81EF0"/>
    <w:rsid w:val="00D97290"/>
    <w:rsid w:val="00DA2F83"/>
    <w:rsid w:val="00DA36C6"/>
    <w:rsid w:val="00DB6B2D"/>
    <w:rsid w:val="00DD0EF1"/>
    <w:rsid w:val="00DF1371"/>
    <w:rsid w:val="00E05243"/>
    <w:rsid w:val="00E0664B"/>
    <w:rsid w:val="00E160C2"/>
    <w:rsid w:val="00E16F06"/>
    <w:rsid w:val="00E32399"/>
    <w:rsid w:val="00E420CC"/>
    <w:rsid w:val="00E52B7E"/>
    <w:rsid w:val="00E55C77"/>
    <w:rsid w:val="00E71D3B"/>
    <w:rsid w:val="00E727D6"/>
    <w:rsid w:val="00E77B6A"/>
    <w:rsid w:val="00E874C7"/>
    <w:rsid w:val="00E914CB"/>
    <w:rsid w:val="00E91F49"/>
    <w:rsid w:val="00E9620B"/>
    <w:rsid w:val="00EB3E9A"/>
    <w:rsid w:val="00EF18DB"/>
    <w:rsid w:val="00F11852"/>
    <w:rsid w:val="00F76593"/>
    <w:rsid w:val="00F8441B"/>
    <w:rsid w:val="00F944E4"/>
    <w:rsid w:val="00FA5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FC783"/>
  <w15:docId w15:val="{CA05FE24-36F4-4278-A3AE-AE3F3330C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91F49"/>
  </w:style>
  <w:style w:type="paragraph" w:styleId="af">
    <w:name w:val="footer"/>
    <w:basedOn w:val="a"/>
    <w:link w:val="af0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91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0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anaerma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6B1E0-EBC7-4498-8CDF-AA48DB8D7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19</Pages>
  <Words>6153</Words>
  <Characters>35073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Юлия Беккер</cp:lastModifiedBy>
  <cp:revision>4</cp:revision>
  <cp:lastPrinted>2020-04-28T11:53:00Z</cp:lastPrinted>
  <dcterms:created xsi:type="dcterms:W3CDTF">2021-03-31T12:24:00Z</dcterms:created>
  <dcterms:modified xsi:type="dcterms:W3CDTF">2021-04-19T16:14:00Z</dcterms:modified>
</cp:coreProperties>
</file>